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11BE7" w:rsidRDefault="00C838D6" w:rsidP="00C91D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222B61A" wp14:editId="78B0CEBF">
            <wp:simplePos x="0" y="0"/>
            <wp:positionH relativeFrom="column">
              <wp:posOffset>2957195</wp:posOffset>
            </wp:positionH>
            <wp:positionV relativeFrom="paragraph">
              <wp:posOffset>116840</wp:posOffset>
            </wp:positionV>
            <wp:extent cx="457200" cy="473075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38D6" w:rsidRDefault="00C838D6" w:rsidP="00C838D6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:rsidR="00C838D6" w:rsidRDefault="00C838D6" w:rsidP="00C838D6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:rsidR="00211BE7" w:rsidRPr="00D643D1" w:rsidRDefault="00211BE7" w:rsidP="00C838D6">
      <w:pPr>
        <w:spacing w:after="0" w:line="240" w:lineRule="auto"/>
        <w:jc w:val="center"/>
        <w:rPr>
          <w:rFonts w:asciiTheme="majorBidi" w:hAnsiTheme="majorBidi" w:cstheme="majorBidi"/>
          <w:bCs/>
          <w:color w:val="002060"/>
          <w:sz w:val="24"/>
          <w:szCs w:val="24"/>
        </w:rPr>
      </w:pPr>
      <w:r w:rsidRPr="00D643D1">
        <w:rPr>
          <w:rFonts w:asciiTheme="majorBidi" w:hAnsiTheme="majorBidi" w:cstheme="majorBidi"/>
          <w:color w:val="002060"/>
          <w:sz w:val="24"/>
          <w:szCs w:val="24"/>
        </w:rPr>
        <w:t>МИНИСТЕРСТВО ОБРАЗОВАНИЯ И НАУКИ РЕСПУБЛИКИ ДАГЕСТАН</w:t>
      </w:r>
    </w:p>
    <w:p w:rsidR="00211BE7" w:rsidRPr="00D643D1" w:rsidRDefault="00211BE7" w:rsidP="00C838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25"/>
        </w:tabs>
        <w:spacing w:after="0" w:line="240" w:lineRule="auto"/>
        <w:jc w:val="center"/>
        <w:rPr>
          <w:rFonts w:asciiTheme="majorBidi" w:eastAsia="Calibri" w:hAnsiTheme="majorBidi" w:cstheme="majorBidi"/>
          <w:bCs/>
          <w:color w:val="002060"/>
          <w:sz w:val="28"/>
          <w:szCs w:val="28"/>
        </w:rPr>
      </w:pPr>
      <w:r w:rsidRPr="00D643D1">
        <w:rPr>
          <w:rFonts w:asciiTheme="majorBidi" w:eastAsia="Calibri" w:hAnsiTheme="majorBidi" w:cstheme="majorBidi"/>
          <w:color w:val="002060"/>
          <w:sz w:val="28"/>
          <w:szCs w:val="28"/>
        </w:rPr>
        <w:t>МБОУ  « Бугленская СОШ им. Ш.И. Шихсаидова»</w:t>
      </w:r>
    </w:p>
    <w:p w:rsidR="00211BE7" w:rsidRDefault="00211BE7" w:rsidP="00C838D6">
      <w:pPr>
        <w:spacing w:after="0" w:line="240" w:lineRule="auto"/>
        <w:jc w:val="center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643D1">
        <w:rPr>
          <w:rFonts w:asciiTheme="majorBidi" w:eastAsia="Calibri" w:hAnsiTheme="majorBidi" w:cstheme="majorBidi"/>
          <w:color w:val="002060"/>
          <w:sz w:val="28"/>
          <w:szCs w:val="28"/>
        </w:rPr>
        <w:t>с. Буглен  Буйнакский район  РД  368210</w:t>
      </w:r>
      <w:r w:rsidRPr="00D643D1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hyperlink r:id="rId7" w:history="1">
        <w:r w:rsidRPr="005A4642">
          <w:rPr>
            <w:rStyle w:val="a6"/>
            <w:rFonts w:ascii="Times New Roman" w:eastAsia="Calibri" w:hAnsi="Times New Roman" w:cs="Times New Roman"/>
            <w:sz w:val="28"/>
            <w:szCs w:val="28"/>
            <w:lang w:val="en-GB"/>
          </w:rPr>
          <w:t>mbou</w:t>
        </w:r>
        <w:r w:rsidRPr="005A4642">
          <w:rPr>
            <w:rStyle w:val="a6"/>
            <w:rFonts w:ascii="Times New Roman" w:eastAsia="Calibri" w:hAnsi="Times New Roman" w:cs="Times New Roman"/>
            <w:sz w:val="28"/>
            <w:szCs w:val="28"/>
          </w:rPr>
          <w:t>_</w:t>
        </w:r>
        <w:r w:rsidRPr="005A4642">
          <w:rPr>
            <w:rStyle w:val="a6"/>
            <w:rFonts w:ascii="Times New Roman" w:eastAsia="Calibri" w:hAnsi="Times New Roman" w:cs="Times New Roman"/>
            <w:sz w:val="28"/>
            <w:szCs w:val="28"/>
            <w:lang w:val="en-GB"/>
          </w:rPr>
          <w:t>buglenskaya</w:t>
        </w:r>
        <w:r w:rsidRPr="005A4642">
          <w:rPr>
            <w:rStyle w:val="a6"/>
            <w:rFonts w:ascii="Times New Roman" w:eastAsia="Calibri" w:hAnsi="Times New Roman" w:cs="Times New Roman" w:hint="cs"/>
            <w:sz w:val="28"/>
            <w:szCs w:val="28"/>
            <w:rtl/>
            <w:lang w:val="en-GB"/>
          </w:rPr>
          <w:t>@</w:t>
        </w:r>
        <w:r w:rsidRPr="005A4642">
          <w:rPr>
            <w:rStyle w:val="a6"/>
            <w:rFonts w:ascii="Times New Roman" w:eastAsia="Calibri" w:hAnsi="Times New Roman" w:cs="Times New Roman"/>
            <w:sz w:val="28"/>
            <w:szCs w:val="28"/>
            <w:lang w:val="en-GB"/>
          </w:rPr>
          <w:t>e</w:t>
        </w:r>
        <w:r w:rsidRPr="005A4642">
          <w:rPr>
            <w:rStyle w:val="a6"/>
            <w:rFonts w:ascii="Times New Roman" w:eastAsia="Calibri" w:hAnsi="Times New Roman" w:cs="Times New Roman"/>
            <w:sz w:val="28"/>
            <w:szCs w:val="28"/>
          </w:rPr>
          <w:t>-</w:t>
        </w:r>
        <w:r w:rsidRPr="005A4642">
          <w:rPr>
            <w:rStyle w:val="a6"/>
            <w:rFonts w:ascii="Times New Roman" w:eastAsia="Calibri" w:hAnsi="Times New Roman" w:cs="Times New Roman"/>
            <w:sz w:val="28"/>
            <w:szCs w:val="28"/>
            <w:lang w:val="en-GB"/>
          </w:rPr>
          <w:t>dag</w:t>
        </w:r>
        <w:r w:rsidRPr="005A4642">
          <w:rPr>
            <w:rStyle w:val="a6"/>
            <w:rFonts w:ascii="Times New Roman" w:eastAsia="Calibri" w:hAnsi="Times New Roman" w:cs="Times New Roman"/>
            <w:sz w:val="28"/>
            <w:szCs w:val="28"/>
          </w:rPr>
          <w:t>.</w:t>
        </w:r>
        <w:r w:rsidRPr="005A4642">
          <w:rPr>
            <w:rStyle w:val="a6"/>
            <w:rFonts w:ascii="Times New Roman" w:eastAsia="Calibri" w:hAnsi="Times New Roman" w:cs="Times New Roman"/>
            <w:sz w:val="28"/>
            <w:szCs w:val="28"/>
            <w:lang w:val="en-GB"/>
          </w:rPr>
          <w:t>ru</w:t>
        </w:r>
      </w:hyperlink>
    </w:p>
    <w:p w:rsidR="00211BE7" w:rsidRDefault="00211BE7" w:rsidP="00C83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2060"/>
          <w:sz w:val="28"/>
          <w:szCs w:val="28"/>
        </w:rPr>
        <w:t>____________________________________________________________________</w:t>
      </w:r>
    </w:p>
    <w:p w:rsidR="00211BE7" w:rsidRDefault="00211BE7" w:rsidP="00B21A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:rsidR="00F23F9E" w:rsidRPr="000634C4" w:rsidRDefault="00F23F9E" w:rsidP="00B21A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0634C4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План проведения </w:t>
      </w:r>
      <w:r w:rsidR="00B21A2C" w:rsidRPr="000634C4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</w:t>
      </w:r>
      <w:r w:rsidRPr="000634C4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недели  англий</w:t>
      </w:r>
      <w:r w:rsidR="00A2289F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ского языка </w:t>
      </w:r>
    </w:p>
    <w:p w:rsidR="00B21A2C" w:rsidRPr="000634C4" w:rsidRDefault="00A2289F" w:rsidP="00B21A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2024-25</w:t>
      </w:r>
      <w:r w:rsidR="00B21A2C" w:rsidRPr="000634C4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уч. год</w:t>
      </w:r>
    </w:p>
    <w:p w:rsidR="00B21A2C" w:rsidRPr="00DE6FB8" w:rsidRDefault="00B21A2C" w:rsidP="00DE6F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Цель проведения </w:t>
      </w:r>
      <w:r w:rsidR="00A2513B"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н</w:t>
      </w:r>
      <w:r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едели английского языка:</w:t>
      </w:r>
      <w:r w:rsidR="00891CAE" w:rsidRPr="00DE6FB8">
        <w:rPr>
          <w:sz w:val="24"/>
          <w:szCs w:val="24"/>
        </w:rPr>
        <w:t xml:space="preserve"> </w:t>
      </w:r>
    </w:p>
    <w:p w:rsidR="00B21A2C" w:rsidRPr="00DE6FB8" w:rsidRDefault="00C838D6" w:rsidP="00DE6F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206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271F645" wp14:editId="49018DA2">
            <wp:simplePos x="0" y="0"/>
            <wp:positionH relativeFrom="column">
              <wp:posOffset>4802505</wp:posOffset>
            </wp:positionH>
            <wp:positionV relativeFrom="paragraph">
              <wp:posOffset>157480</wp:posOffset>
            </wp:positionV>
            <wp:extent cx="1785620" cy="1129030"/>
            <wp:effectExtent l="114300" t="57150" r="62230" b="128270"/>
            <wp:wrapNone/>
            <wp:docPr id="1" name="Рисунок 1" descr="C:\Users\Зухра\Downloads\128537-po-angliyski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ухра\Downloads\128537-po-angliyski-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112903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B21A2C"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усилить мотивацию к изучению английского языка</w:t>
      </w:r>
    </w:p>
    <w:p w:rsidR="00B21A2C" w:rsidRPr="00DE6FB8" w:rsidRDefault="00B21A2C" w:rsidP="00DE6F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Задачи:</w:t>
      </w:r>
    </w:p>
    <w:p w:rsidR="00B21A2C" w:rsidRPr="00DE6FB8" w:rsidRDefault="00B21A2C" w:rsidP="00DE6F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способствовать практическому владению речевой деятельностью</w:t>
      </w:r>
    </w:p>
    <w:p w:rsidR="00B21A2C" w:rsidRPr="00DE6FB8" w:rsidRDefault="00B21A2C" w:rsidP="00DE6F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увеличивать активный языковой запас учащихся</w:t>
      </w:r>
    </w:p>
    <w:p w:rsidR="00B21A2C" w:rsidRPr="00DE6FB8" w:rsidRDefault="00B21A2C" w:rsidP="00DE6F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стимулировать в целом их интеллектуальную и языковую активность</w:t>
      </w:r>
    </w:p>
    <w:p w:rsidR="00B21A2C" w:rsidRPr="00DE6FB8" w:rsidRDefault="00B21A2C" w:rsidP="00DE6F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расширять общий кругозор</w:t>
      </w:r>
    </w:p>
    <w:p w:rsidR="00B21A2C" w:rsidRPr="00DE6FB8" w:rsidRDefault="00B21A2C" w:rsidP="00DE6F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E6FB8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развивать творческие способности</w:t>
      </w:r>
    </w:p>
    <w:p w:rsidR="00F23F9E" w:rsidRPr="000634C4" w:rsidRDefault="00F23F9E" w:rsidP="00C83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tbl>
      <w:tblPr>
        <w:tblW w:w="11482" w:type="dxa"/>
        <w:tblInd w:w="-45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5811"/>
        <w:gridCol w:w="1044"/>
        <w:gridCol w:w="1418"/>
        <w:gridCol w:w="2551"/>
      </w:tblGrid>
      <w:tr w:rsidR="00206EB1" w:rsidRPr="000634C4" w:rsidTr="00C91D80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6EB1" w:rsidRPr="000634C4" w:rsidRDefault="00206EB1" w:rsidP="00F23F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6EB1" w:rsidRPr="000634C4" w:rsidRDefault="00206EB1" w:rsidP="00F23F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6EB1" w:rsidRPr="000634C4" w:rsidRDefault="00206EB1" w:rsidP="00F23F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06EB1" w:rsidRPr="000634C4" w:rsidRDefault="00206EB1" w:rsidP="00F23F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6EB1" w:rsidRPr="000634C4" w:rsidRDefault="00206EB1" w:rsidP="00F23F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 xml:space="preserve">Ответственные </w:t>
            </w:r>
          </w:p>
        </w:tc>
      </w:tr>
      <w:tr w:rsidR="00206EB1" w:rsidRPr="000634C4" w:rsidTr="00C91D80">
        <w:trPr>
          <w:trHeight w:val="794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6EB1" w:rsidRPr="000634C4" w:rsidRDefault="005C1B1F" w:rsidP="005C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91D80" w:rsidRDefault="006E166C" w:rsidP="007759E5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 w:rsidR="00206EB1" w:rsidRPr="000634C4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Открытие </w:t>
            </w:r>
            <w:r w:rsidR="00C91D8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предметной недели  английского </w:t>
            </w:r>
          </w:p>
          <w:p w:rsidR="00524598" w:rsidRPr="000634C4" w:rsidRDefault="00A40C73" w:rsidP="007759E5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я</w:t>
            </w:r>
            <w:r w:rsidR="00206EB1" w:rsidRPr="000634C4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зыка</w:t>
            </w:r>
            <w:r w:rsidR="00C91D8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 w:rsidR="007759E5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- информационный стенд.</w:t>
            </w:r>
            <w:r w:rsidR="00C91D8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Тематическое оформление</w:t>
            </w:r>
            <w:proofErr w:type="gramStart"/>
            <w:r w:rsidR="007759E5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 w:rsidR="00C91D8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:rsidR="00206EB1" w:rsidRPr="000634C4" w:rsidRDefault="00206EB1" w:rsidP="0052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06EB1" w:rsidRPr="000634C4" w:rsidRDefault="00206EB1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6EB1" w:rsidRDefault="00FE3CAA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22.04</w:t>
            </w:r>
          </w:p>
          <w:p w:rsidR="00B007E8" w:rsidRPr="000634C4" w:rsidRDefault="00A2289F" w:rsidP="00A228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 xml:space="preserve">    вторник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D64E7" w:rsidRDefault="00BD64E7" w:rsidP="00C91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Мурзаева З.С.</w:t>
            </w:r>
          </w:p>
          <w:p w:rsidR="00C91D80" w:rsidRPr="00C91D80" w:rsidRDefault="00C91D80" w:rsidP="00C91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Муратбекова М.А</w:t>
            </w:r>
            <w:r w:rsidR="00BD64E7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</w:p>
          <w:p w:rsidR="00206EB1" w:rsidRPr="000634C4" w:rsidRDefault="00C91D80" w:rsidP="00C91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Хасболатова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ж.И</w:t>
            </w:r>
            <w:proofErr w:type="spellEnd"/>
            <w:r w:rsidR="00BD64E7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</w:p>
        </w:tc>
      </w:tr>
      <w:tr w:rsidR="00524598" w:rsidRPr="000634C4" w:rsidTr="00C91D80">
        <w:trPr>
          <w:trHeight w:val="794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4598" w:rsidRPr="000634C4" w:rsidRDefault="00524598" w:rsidP="005C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2548" w:rsidRPr="000634C4" w:rsidRDefault="007759E5" w:rsidP="007759E5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 w:rsidRPr="00C91D8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 w:rsidRPr="00C91D80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bdr w:val="none" w:sz="0" w:space="0" w:color="auto" w:frame="1"/>
              </w:rPr>
              <w:t>Квест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bdr w:val="none" w:sz="0" w:space="0" w:color="auto" w:frame="1"/>
              </w:rPr>
              <w:t xml:space="preserve"> «</w:t>
            </w:r>
            <w:r w:rsidRPr="00C2522A">
              <w:rPr>
                <w:rStyle w:val="c0"/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«Знаешь ли ты Великобританию?»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4598" w:rsidRPr="000634C4" w:rsidRDefault="00140922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5-9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24598" w:rsidRDefault="00FE3CAA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22.04</w:t>
            </w:r>
          </w:p>
          <w:p w:rsidR="00211BE7" w:rsidRPr="000634C4" w:rsidRDefault="00211BE7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0922" w:rsidRPr="00C91D80" w:rsidRDefault="00A2289F" w:rsidP="0014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Мурзаева З.С</w:t>
            </w:r>
            <w:r w:rsidR="00BD64E7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  <w:r w:rsidR="00C91D8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</w:t>
            </w:r>
            <w:r w:rsidR="00140922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Учащиеся 10 </w:t>
            </w:r>
            <w:proofErr w:type="spellStart"/>
            <w:r w:rsidR="00140922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кл</w:t>
            </w:r>
            <w:proofErr w:type="spellEnd"/>
            <w:r w:rsidR="00140922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</w:p>
          <w:p w:rsidR="00C91D80" w:rsidRPr="00C91D80" w:rsidRDefault="00C91D80" w:rsidP="00CC6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C7386F" w:rsidRPr="000634C4" w:rsidTr="00140922">
        <w:trPr>
          <w:trHeight w:val="2299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386F" w:rsidRPr="000634C4" w:rsidRDefault="00C7386F" w:rsidP="005C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759E5" w:rsidRDefault="00C7386F" w:rsidP="00C91D80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bdr w:val="none" w:sz="0" w:space="0" w:color="auto" w:frame="1"/>
              </w:rPr>
            </w:pPr>
            <w:r w:rsidRPr="00C91D8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23 апреля</w:t>
            </w:r>
            <w:r w:rsidR="004A2548" w:rsidRPr="00C91D8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 w:rsidRPr="00C91D8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- Международный день английского языка.</w:t>
            </w:r>
            <w:r w:rsidRPr="00C91D80">
              <w:rPr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 w:rsidR="007759E5" w:rsidRPr="00C91D80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bdr w:val="none" w:sz="0" w:space="0" w:color="auto" w:frame="1"/>
              </w:rPr>
              <w:t>235 -летию </w:t>
            </w:r>
            <w:r w:rsidR="007759E5" w:rsidRPr="00C91D80">
              <w:rPr>
                <w:rFonts w:ascii="Times New Roman" w:hAnsi="Times New Roman" w:cs="Times New Roman"/>
                <w:color w:val="002060"/>
                <w:sz w:val="28"/>
                <w:szCs w:val="28"/>
                <w:bdr w:val="none" w:sz="0" w:space="0" w:color="auto" w:frame="1"/>
              </w:rPr>
              <w:t>со дня рождения</w:t>
            </w:r>
            <w:r w:rsidR="007759E5" w:rsidRPr="00C91D80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bdr w:val="none" w:sz="0" w:space="0" w:color="auto" w:frame="1"/>
              </w:rPr>
              <w:t> Джеймса Фенимора Купера</w:t>
            </w:r>
            <w:r w:rsidR="00C91D80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bdr w:val="none" w:sz="0" w:space="0" w:color="auto" w:frame="1"/>
              </w:rPr>
              <w:t>, американского писателя</w:t>
            </w:r>
            <w:r w:rsidR="007759E5" w:rsidRPr="00C91D80">
              <w:rPr>
                <w:rFonts w:ascii="Times New Roman" w:hAnsi="Times New Roman" w:cs="Times New Roman"/>
                <w:color w:val="002060"/>
                <w:sz w:val="28"/>
                <w:szCs w:val="28"/>
                <w:bdr w:val="none" w:sz="0" w:space="0" w:color="auto" w:frame="1"/>
              </w:rPr>
              <w:t xml:space="preserve"> (1789- 1851).«Прерия»</w:t>
            </w:r>
            <w:proofErr w:type="gramStart"/>
            <w:r w:rsidR="007759E5" w:rsidRPr="00C91D80">
              <w:rPr>
                <w:rFonts w:ascii="Times New Roman" w:hAnsi="Times New Roman" w:cs="Times New Roman"/>
                <w:color w:val="002060"/>
                <w:sz w:val="28"/>
                <w:szCs w:val="28"/>
                <w:bdr w:val="none" w:sz="0" w:space="0" w:color="auto" w:frame="1"/>
              </w:rPr>
              <w:t xml:space="preserve"> .</w:t>
            </w:r>
            <w:proofErr w:type="gramEnd"/>
            <w:r w:rsidR="007759E5" w:rsidRPr="00C91D80">
              <w:rPr>
                <w:rFonts w:ascii="Times New Roman" w:hAnsi="Times New Roman" w:cs="Times New Roman"/>
                <w:color w:val="002060"/>
                <w:sz w:val="28"/>
                <w:szCs w:val="28"/>
                <w:bdr w:val="none" w:sz="0" w:space="0" w:color="auto" w:frame="1"/>
              </w:rPr>
              <w:t>Чтение</w:t>
            </w:r>
          </w:p>
          <w:p w:rsidR="00BD64E7" w:rsidRPr="00C91D80" w:rsidRDefault="00BD64E7" w:rsidP="00C91D80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2060"/>
                <w:sz w:val="28"/>
                <w:szCs w:val="28"/>
                <w:bdr w:val="none" w:sz="0" w:space="0" w:color="auto" w:frame="1"/>
              </w:rPr>
              <w:t>«Занимательный английский»</w:t>
            </w:r>
            <w:r w:rsidR="00275822">
              <w:rPr>
                <w:rFonts w:ascii="Times New Roman" w:hAnsi="Times New Roman" w:cs="Times New Roman"/>
                <w:color w:val="002060"/>
                <w:sz w:val="28"/>
                <w:szCs w:val="28"/>
                <w:bdr w:val="none" w:sz="0" w:space="0" w:color="auto" w:frame="1"/>
              </w:rPr>
              <w:t>- загадки, ребусы, рисунки.</w:t>
            </w:r>
          </w:p>
          <w:p w:rsidR="00C7386F" w:rsidRPr="000634C4" w:rsidRDefault="00C7386F" w:rsidP="00A2289F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7386F" w:rsidRDefault="007759E5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7</w:t>
            </w:r>
          </w:p>
          <w:p w:rsidR="00275822" w:rsidRPr="000634C4" w:rsidRDefault="00275822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2-4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386F" w:rsidRDefault="00C7386F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23.04</w:t>
            </w:r>
          </w:p>
          <w:p w:rsidR="00B007E8" w:rsidRPr="000634C4" w:rsidRDefault="00211BE7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1D80" w:rsidRDefault="00BD64E7" w:rsidP="00CC6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Мурзаева З. С.</w:t>
            </w:r>
          </w:p>
          <w:p w:rsidR="00C7386F" w:rsidRPr="000634C4" w:rsidRDefault="00A2289F" w:rsidP="00CC6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Хасболатова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ж.И</w:t>
            </w:r>
            <w:proofErr w:type="spellEnd"/>
            <w:r w:rsidR="00BD64E7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</w:p>
        </w:tc>
      </w:tr>
      <w:tr w:rsidR="00C7386F" w:rsidRPr="000634C4" w:rsidTr="00C91D80">
        <w:trPr>
          <w:trHeight w:val="794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386F" w:rsidRPr="000634C4" w:rsidRDefault="00C7386F" w:rsidP="005C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2289F" w:rsidRPr="000634C4" w:rsidRDefault="00C7386F" w:rsidP="00A2289F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 w:rsidRPr="000634C4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23 апрел</w:t>
            </w:r>
            <w:proofErr w:type="gramStart"/>
            <w:r w:rsidRPr="000634C4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я-</w:t>
            </w:r>
            <w:proofErr w:type="gramEnd"/>
            <w:r w:rsidRPr="000634C4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 w:rsidR="00A2289F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 w:rsidR="00A2289F" w:rsidRPr="000634C4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День рождения У.Шекспира.</w:t>
            </w:r>
          </w:p>
          <w:p w:rsidR="00C7386F" w:rsidRDefault="00A2289F" w:rsidP="00A2289F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 w:rsidRPr="000634C4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23апреля -  </w:t>
            </w:r>
            <w:r w:rsidR="00C7386F" w:rsidRPr="000634C4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Международный день  книги.</w:t>
            </w:r>
          </w:p>
          <w:p w:rsidR="004A2548" w:rsidRPr="000634C4" w:rsidRDefault="004A2548" w:rsidP="005C1B1F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Читаем  произведения на  языке оригинала.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7386F" w:rsidRPr="000634C4" w:rsidRDefault="00A2289F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386F" w:rsidRDefault="00C7386F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23.04</w:t>
            </w:r>
          </w:p>
          <w:p w:rsidR="00211BE7" w:rsidRPr="000634C4" w:rsidRDefault="00211BE7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386F" w:rsidRPr="000634C4" w:rsidRDefault="00A2289F" w:rsidP="00CC6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Мурзаева З.С</w:t>
            </w:r>
            <w:r w:rsidR="00BD64E7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</w:p>
        </w:tc>
      </w:tr>
      <w:tr w:rsidR="00CC6D11" w:rsidRPr="000634C4" w:rsidTr="00C91D80">
        <w:trPr>
          <w:trHeight w:val="794"/>
        </w:trPr>
        <w:tc>
          <w:tcPr>
            <w:tcW w:w="6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6D11" w:rsidRPr="000634C4" w:rsidRDefault="00211BE7" w:rsidP="005C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C6D11" w:rsidRPr="004C7ACD" w:rsidRDefault="004C7ACD" w:rsidP="00775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Мастер класс « </w:t>
            </w:r>
            <w:r>
              <w:rPr>
                <w:rStyle w:val="c4"/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  <w:lang w:val="en-US"/>
              </w:rPr>
              <w:t>Time</w:t>
            </w:r>
            <w:r w:rsidRPr="004C7ACD">
              <w:rPr>
                <w:rStyle w:val="c4"/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c4"/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  <w:lang w:val="en-US"/>
              </w:rPr>
              <w:t>flies</w:t>
            </w:r>
            <w:r>
              <w:rPr>
                <w:rStyle w:val="c4"/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». Выражение времени на английском.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C6D11" w:rsidRPr="000634C4" w:rsidRDefault="00211BE7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5б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6D11" w:rsidRDefault="000634C4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 w:rsidRPr="000634C4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24.04</w:t>
            </w:r>
          </w:p>
          <w:p w:rsidR="007759E5" w:rsidRPr="000634C4" w:rsidRDefault="007759E5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6D11" w:rsidRPr="000634C4" w:rsidRDefault="00211BE7" w:rsidP="00CC6D1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Мурзаева З.С</w:t>
            </w:r>
            <w:r w:rsidR="00BD64E7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</w:p>
        </w:tc>
      </w:tr>
      <w:tr w:rsidR="00DE6FB8" w:rsidRPr="000634C4" w:rsidTr="00C91D80">
        <w:trPr>
          <w:trHeight w:val="794"/>
        </w:trPr>
        <w:tc>
          <w:tcPr>
            <w:tcW w:w="6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6FB8" w:rsidRDefault="007759E5" w:rsidP="005C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E6FB8" w:rsidRPr="00C91D80" w:rsidRDefault="00DE6FB8" w:rsidP="00C91D80">
            <w:pPr>
              <w:pStyle w:val="a7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643D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220 -летию со дня рождения</w:t>
            </w:r>
            <w:r w:rsidR="00C91D8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</w:t>
            </w:r>
            <w:proofErr w:type="spellStart"/>
            <w:r w:rsidRPr="00D643D1">
              <w:rPr>
                <w:rFonts w:ascii="Times New Roman" w:hAnsi="Times New Roman" w:cs="Times New Roman"/>
                <w:color w:val="002060"/>
                <w:sz w:val="24"/>
                <w:szCs w:val="24"/>
                <w:lang w:bidi="en-US"/>
              </w:rPr>
              <w:t>Ханса</w:t>
            </w:r>
            <w:proofErr w:type="spellEnd"/>
            <w:r w:rsidRPr="00D643D1">
              <w:rPr>
                <w:rFonts w:ascii="Times New Roman" w:hAnsi="Times New Roman" w:cs="Times New Roman"/>
                <w:color w:val="00206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643D1">
              <w:rPr>
                <w:rFonts w:ascii="Times New Roman" w:hAnsi="Times New Roman" w:cs="Times New Roman"/>
                <w:color w:val="002060"/>
                <w:sz w:val="24"/>
                <w:szCs w:val="24"/>
                <w:lang w:bidi="en-US"/>
              </w:rPr>
              <w:t>Кристиана</w:t>
            </w:r>
            <w:proofErr w:type="spellEnd"/>
            <w:r w:rsidRPr="00D643D1">
              <w:rPr>
                <w:rFonts w:ascii="Times New Roman" w:hAnsi="Times New Roman" w:cs="Times New Roman"/>
                <w:color w:val="002060"/>
                <w:sz w:val="24"/>
                <w:szCs w:val="24"/>
                <w:lang w:bidi="en-US"/>
              </w:rPr>
              <w:t xml:space="preserve"> Андерсена, датского писателя-сказочника (1805 - 1875);</w:t>
            </w: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Театрализованная постановка </w:t>
            </w:r>
            <w:r w:rsidR="00C91D8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«Снежная королева»</w:t>
            </w:r>
          </w:p>
          <w:p w:rsidR="00DE6FB8" w:rsidRPr="00C2522A" w:rsidRDefault="00DE6FB8" w:rsidP="005C1B1F">
            <w:pPr>
              <w:spacing w:after="0" w:line="240" w:lineRule="auto"/>
              <w:rPr>
                <w:rStyle w:val="c4"/>
                <w:b/>
                <w:bCs/>
                <w:color w:val="002060"/>
                <w:shd w:val="clear" w:color="auto" w:fill="FFFFFF"/>
              </w:rPr>
            </w:pP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E6FB8" w:rsidRPr="000634C4" w:rsidRDefault="007759E5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</w:t>
            </w:r>
            <w:r w:rsidR="00E610CB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б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FB8" w:rsidRDefault="007759E5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25</w:t>
            </w:r>
          </w:p>
          <w:p w:rsidR="007759E5" w:rsidRPr="000634C4" w:rsidRDefault="007759E5" w:rsidP="00CC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E6FB8" w:rsidRDefault="007759E5" w:rsidP="00CC6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Муратбекова М.А</w:t>
            </w:r>
            <w:r w:rsidR="00BD64E7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</w:p>
        </w:tc>
      </w:tr>
      <w:tr w:rsidR="00CC6D11" w:rsidRPr="000634C4" w:rsidTr="00C91D80">
        <w:trPr>
          <w:trHeight w:val="794"/>
        </w:trPr>
        <w:tc>
          <w:tcPr>
            <w:tcW w:w="6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6D11" w:rsidRPr="000634C4" w:rsidRDefault="00140922" w:rsidP="0021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C6D11" w:rsidRPr="00B007E8" w:rsidRDefault="007759E5" w:rsidP="0029378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Закрытие недели. </w:t>
            </w:r>
            <w:r w:rsidRPr="00C81F23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Награждение  самых активных  учащихся</w:t>
            </w:r>
            <w:proofErr w:type="gramStart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узыкальный номер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C6D11" w:rsidRPr="00C91D80" w:rsidRDefault="0029378F" w:rsidP="0029378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 </w:t>
            </w:r>
            <w:r w:rsidR="00C91D8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en-GB" w:eastAsia="ru-RU"/>
              </w:rPr>
              <w:t>2-10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6D11" w:rsidRDefault="00275822" w:rsidP="007759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28</w:t>
            </w:r>
            <w:r w:rsidR="0029378F" w:rsidRPr="0029378F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.04</w:t>
            </w:r>
          </w:p>
          <w:p w:rsidR="007759E5" w:rsidRPr="0029378F" w:rsidRDefault="00275822" w:rsidP="007759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91D80" w:rsidRPr="00C91D80" w:rsidRDefault="00C91D80" w:rsidP="00C91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Мурзаева З.С</w:t>
            </w:r>
            <w:r w:rsidR="00BD64E7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Муратбекова М.А</w:t>
            </w:r>
            <w:r w:rsidR="00BD64E7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</w:p>
          <w:p w:rsidR="00CC6D11" w:rsidRPr="000634C4" w:rsidRDefault="00C91D80" w:rsidP="00C91D80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Хасболатова Дж</w:t>
            </w:r>
            <w:proofErr w:type="gramStart"/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.И</w:t>
            </w:r>
            <w:proofErr w:type="gramEnd"/>
          </w:p>
        </w:tc>
      </w:tr>
    </w:tbl>
    <w:p w:rsidR="00F23F9E" w:rsidRPr="00891CAE" w:rsidRDefault="00891CAE" w:rsidP="00891CAE">
      <w:pPr>
        <w:tabs>
          <w:tab w:val="left" w:pos="28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23F9E" w:rsidRPr="00891CAE" w:rsidSect="007759E5">
      <w:pgSz w:w="11906" w:h="16838"/>
      <w:pgMar w:top="567" w:right="282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E2D"/>
    <w:multiLevelType w:val="multilevel"/>
    <w:tmpl w:val="F88E0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1E94"/>
    <w:rsid w:val="000145EE"/>
    <w:rsid w:val="000634C4"/>
    <w:rsid w:val="000B3659"/>
    <w:rsid w:val="00140922"/>
    <w:rsid w:val="00206EB1"/>
    <w:rsid w:val="00211BE7"/>
    <w:rsid w:val="00275822"/>
    <w:rsid w:val="0028309D"/>
    <w:rsid w:val="00293714"/>
    <w:rsid w:val="0029378F"/>
    <w:rsid w:val="00407F25"/>
    <w:rsid w:val="00477C99"/>
    <w:rsid w:val="004A2548"/>
    <w:rsid w:val="004B16C3"/>
    <w:rsid w:val="004C7ACD"/>
    <w:rsid w:val="00507525"/>
    <w:rsid w:val="00524598"/>
    <w:rsid w:val="005C1B1F"/>
    <w:rsid w:val="006B0860"/>
    <w:rsid w:val="006E166C"/>
    <w:rsid w:val="007759E5"/>
    <w:rsid w:val="007F0B5A"/>
    <w:rsid w:val="008313FC"/>
    <w:rsid w:val="00862737"/>
    <w:rsid w:val="00891CAE"/>
    <w:rsid w:val="00917FF4"/>
    <w:rsid w:val="00975009"/>
    <w:rsid w:val="00A01AAD"/>
    <w:rsid w:val="00A2289F"/>
    <w:rsid w:val="00A2513B"/>
    <w:rsid w:val="00A40C73"/>
    <w:rsid w:val="00A7677B"/>
    <w:rsid w:val="00AC26AA"/>
    <w:rsid w:val="00AC392A"/>
    <w:rsid w:val="00AD0577"/>
    <w:rsid w:val="00AF5A32"/>
    <w:rsid w:val="00B007E8"/>
    <w:rsid w:val="00B21A2C"/>
    <w:rsid w:val="00B538B8"/>
    <w:rsid w:val="00BD64E7"/>
    <w:rsid w:val="00C2522A"/>
    <w:rsid w:val="00C31E94"/>
    <w:rsid w:val="00C7386F"/>
    <w:rsid w:val="00C81F23"/>
    <w:rsid w:val="00C838D6"/>
    <w:rsid w:val="00C91D80"/>
    <w:rsid w:val="00CC6D11"/>
    <w:rsid w:val="00D37A5B"/>
    <w:rsid w:val="00D37ADD"/>
    <w:rsid w:val="00D5789E"/>
    <w:rsid w:val="00DE6FB8"/>
    <w:rsid w:val="00E610CB"/>
    <w:rsid w:val="00EA3A0D"/>
    <w:rsid w:val="00F23F9E"/>
    <w:rsid w:val="00FA7176"/>
    <w:rsid w:val="00F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EE"/>
  </w:style>
  <w:style w:type="paragraph" w:styleId="3">
    <w:name w:val="heading 3"/>
    <w:basedOn w:val="a"/>
    <w:link w:val="30"/>
    <w:uiPriority w:val="9"/>
    <w:qFormat/>
    <w:rsid w:val="00C252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1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F23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F23F9E"/>
  </w:style>
  <w:style w:type="paragraph" w:customStyle="1" w:styleId="c9">
    <w:name w:val="c9"/>
    <w:basedOn w:val="a"/>
    <w:rsid w:val="00F23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F23F9E"/>
  </w:style>
  <w:style w:type="paragraph" w:customStyle="1" w:styleId="c3">
    <w:name w:val="c3"/>
    <w:basedOn w:val="a"/>
    <w:rsid w:val="00F23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23F9E"/>
  </w:style>
  <w:style w:type="character" w:customStyle="1" w:styleId="c2">
    <w:name w:val="c2"/>
    <w:basedOn w:val="a0"/>
    <w:rsid w:val="00F23F9E"/>
  </w:style>
  <w:style w:type="character" w:customStyle="1" w:styleId="c16">
    <w:name w:val="c16"/>
    <w:basedOn w:val="a0"/>
    <w:rsid w:val="00AF5A32"/>
  </w:style>
  <w:style w:type="paragraph" w:styleId="a4">
    <w:name w:val="Balloon Text"/>
    <w:basedOn w:val="a"/>
    <w:link w:val="a5"/>
    <w:uiPriority w:val="99"/>
    <w:semiHidden/>
    <w:unhideWhenUsed/>
    <w:rsid w:val="005C1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1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C7386F"/>
  </w:style>
  <w:style w:type="character" w:customStyle="1" w:styleId="c0">
    <w:name w:val="c0"/>
    <w:basedOn w:val="a0"/>
    <w:rsid w:val="00C7386F"/>
  </w:style>
  <w:style w:type="character" w:customStyle="1" w:styleId="30">
    <w:name w:val="Заголовок 3 Знак"/>
    <w:basedOn w:val="a0"/>
    <w:link w:val="3"/>
    <w:uiPriority w:val="9"/>
    <w:rsid w:val="00C252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211BE7"/>
    <w:rPr>
      <w:color w:val="0000FF" w:themeColor="hyperlink"/>
      <w:u w:val="single"/>
    </w:rPr>
  </w:style>
  <w:style w:type="paragraph" w:styleId="a7">
    <w:name w:val="No Spacing"/>
    <w:link w:val="a8"/>
    <w:uiPriority w:val="1"/>
    <w:qFormat/>
    <w:rsid w:val="00DE6FB8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DE6F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8342">
          <w:marLeft w:val="0"/>
          <w:marRight w:val="0"/>
          <w:marTop w:val="1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5454">
          <w:marLeft w:val="0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0338">
          <w:marLeft w:val="0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3819">
          <w:marLeft w:val="0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0948">
          <w:marLeft w:val="0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7849">
          <w:marLeft w:val="0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mbou_buglenskaya@e-d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1</cp:lastModifiedBy>
  <cp:revision>33</cp:revision>
  <cp:lastPrinted>2025-04-21T08:21:00Z</cp:lastPrinted>
  <dcterms:created xsi:type="dcterms:W3CDTF">2022-08-24T08:53:00Z</dcterms:created>
  <dcterms:modified xsi:type="dcterms:W3CDTF">2025-05-19T09:09:00Z</dcterms:modified>
</cp:coreProperties>
</file>