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3D1" w:rsidRPr="006F582D" w:rsidRDefault="00D643D1" w:rsidP="00F53F3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en-GB"/>
        </w:rPr>
      </w:pPr>
    </w:p>
    <w:p w:rsidR="006F582D" w:rsidRPr="006F582D" w:rsidRDefault="006F582D" w:rsidP="00F53F33">
      <w:pPr>
        <w:spacing w:after="0" w:line="408" w:lineRule="auto"/>
        <w:jc w:val="center"/>
        <w:rPr>
          <w:rFonts w:eastAsiaTheme="minorHAnsi"/>
          <w:color w:val="002060"/>
          <w:lang w:eastAsia="en-US"/>
        </w:rPr>
      </w:pPr>
      <w:r w:rsidRPr="006F582D">
        <w:rPr>
          <w:rFonts w:ascii="Times New Roman" w:eastAsiaTheme="minorHAnsi" w:hAnsi="Times New Roman"/>
          <w:b/>
          <w:color w:val="002060"/>
          <w:sz w:val="28"/>
          <w:lang w:eastAsia="en-US"/>
        </w:rPr>
        <w:t>МИНИСТЕРСТВО ПРОСВЕЩЕНИЯ РОССИЙСКОЙ ФЕДЕРАЦИИ</w:t>
      </w:r>
    </w:p>
    <w:p w:rsidR="006F582D" w:rsidRPr="006F582D" w:rsidRDefault="006F582D" w:rsidP="00F53F33">
      <w:pPr>
        <w:spacing w:after="0" w:line="408" w:lineRule="auto"/>
        <w:ind w:left="120"/>
        <w:jc w:val="center"/>
        <w:rPr>
          <w:rFonts w:eastAsiaTheme="minorHAnsi"/>
          <w:color w:val="002060"/>
          <w:lang w:eastAsia="en-US"/>
        </w:rPr>
      </w:pPr>
      <w:r w:rsidRPr="006F582D">
        <w:rPr>
          <w:rFonts w:ascii="Times New Roman" w:eastAsiaTheme="minorHAnsi" w:hAnsi="Times New Roman"/>
          <w:b/>
          <w:color w:val="002060"/>
          <w:sz w:val="28"/>
          <w:lang w:eastAsia="en-US"/>
        </w:rPr>
        <w:t>‌</w:t>
      </w:r>
      <w:bookmarkStart w:id="0" w:name="c9c270cb-8db4-4b8a-a6c7-a5bbc00b9a2a"/>
      <w:r w:rsidRPr="006F582D">
        <w:rPr>
          <w:rFonts w:ascii="Times New Roman" w:eastAsiaTheme="minorHAnsi" w:hAnsi="Times New Roman"/>
          <w:b/>
          <w:color w:val="002060"/>
          <w:sz w:val="28"/>
          <w:lang w:eastAsia="en-US"/>
        </w:rPr>
        <w:t>МИНИСТЕРСТВО ОБРАЗОВАНИЯ И НАУКИ РЕСПУБЛИКИ ДАГЕСТАН</w:t>
      </w:r>
      <w:bookmarkEnd w:id="0"/>
      <w:r w:rsidRPr="006F582D">
        <w:rPr>
          <w:rFonts w:ascii="Times New Roman" w:eastAsiaTheme="minorHAnsi" w:hAnsi="Times New Roman"/>
          <w:b/>
          <w:color w:val="002060"/>
          <w:sz w:val="28"/>
          <w:lang w:eastAsia="en-US"/>
        </w:rPr>
        <w:t>‌‌</w:t>
      </w:r>
    </w:p>
    <w:p w:rsidR="006F582D" w:rsidRPr="006F582D" w:rsidRDefault="006F582D" w:rsidP="00F53F33">
      <w:pPr>
        <w:spacing w:after="0" w:line="408" w:lineRule="auto"/>
        <w:ind w:left="120"/>
        <w:jc w:val="center"/>
        <w:rPr>
          <w:rFonts w:eastAsiaTheme="minorHAnsi"/>
          <w:color w:val="002060"/>
          <w:lang w:eastAsia="en-US"/>
        </w:rPr>
      </w:pPr>
      <w:r w:rsidRPr="006F582D">
        <w:rPr>
          <w:rFonts w:ascii="Times New Roman" w:eastAsiaTheme="minorHAnsi" w:hAnsi="Times New Roman"/>
          <w:b/>
          <w:color w:val="002060"/>
          <w:sz w:val="28"/>
          <w:lang w:eastAsia="en-US"/>
        </w:rPr>
        <w:t>‌</w:t>
      </w:r>
      <w:bookmarkStart w:id="1" w:name="2ef03dff-ffc2-48f0-b077-ed4025dcdffe"/>
      <w:r w:rsidRPr="006F582D">
        <w:rPr>
          <w:rFonts w:ascii="Times New Roman" w:eastAsiaTheme="minorHAnsi" w:hAnsi="Times New Roman"/>
          <w:b/>
          <w:color w:val="002060"/>
          <w:sz w:val="28"/>
          <w:lang w:eastAsia="en-US"/>
        </w:rPr>
        <w:t>МР Буйнакское районное управление образованием</w:t>
      </w:r>
      <w:bookmarkEnd w:id="1"/>
      <w:r w:rsidRPr="006F582D">
        <w:rPr>
          <w:rFonts w:ascii="Times New Roman" w:eastAsiaTheme="minorHAnsi" w:hAnsi="Times New Roman"/>
          <w:b/>
          <w:color w:val="002060"/>
          <w:sz w:val="28"/>
          <w:lang w:eastAsia="en-US"/>
        </w:rPr>
        <w:t>‌</w:t>
      </w:r>
      <w:r w:rsidRPr="006F582D">
        <w:rPr>
          <w:rFonts w:ascii="Times New Roman" w:eastAsiaTheme="minorHAnsi" w:hAnsi="Times New Roman"/>
          <w:color w:val="002060"/>
          <w:sz w:val="28"/>
          <w:lang w:eastAsia="en-US"/>
        </w:rPr>
        <w:t>​</w:t>
      </w:r>
    </w:p>
    <w:p w:rsidR="006F582D" w:rsidRPr="006F582D" w:rsidRDefault="006F582D" w:rsidP="00F53F33">
      <w:pPr>
        <w:spacing w:after="0" w:line="408" w:lineRule="auto"/>
        <w:ind w:left="120"/>
        <w:jc w:val="center"/>
        <w:rPr>
          <w:rFonts w:eastAsiaTheme="minorHAnsi"/>
          <w:color w:val="002060"/>
          <w:lang w:eastAsia="en-US"/>
        </w:rPr>
      </w:pPr>
      <w:r w:rsidRPr="006F582D">
        <w:rPr>
          <w:rFonts w:ascii="Times New Roman" w:eastAsiaTheme="minorHAnsi" w:hAnsi="Times New Roman"/>
          <w:b/>
          <w:color w:val="002060"/>
          <w:sz w:val="28"/>
          <w:lang w:eastAsia="en-US"/>
        </w:rPr>
        <w:t>МКОУ "Бугленская СОШ им. Ш.И.Шихсаидова"</w:t>
      </w:r>
    </w:p>
    <w:p w:rsidR="006F582D" w:rsidRPr="006F582D" w:rsidRDefault="006F582D" w:rsidP="006F582D">
      <w:pPr>
        <w:spacing w:after="0"/>
        <w:ind w:left="120"/>
        <w:rPr>
          <w:rFonts w:eastAsiaTheme="minorHAnsi"/>
          <w:color w:val="002060"/>
          <w:lang w:eastAsia="en-US"/>
        </w:rPr>
      </w:pPr>
    </w:p>
    <w:p w:rsidR="006F582D" w:rsidRPr="006F582D" w:rsidRDefault="006F582D" w:rsidP="006F582D">
      <w:pPr>
        <w:spacing w:after="0"/>
        <w:ind w:left="120"/>
        <w:rPr>
          <w:rFonts w:eastAsiaTheme="minorHAnsi"/>
          <w:color w:val="002060"/>
          <w:lang w:eastAsia="en-US"/>
        </w:rPr>
      </w:pPr>
    </w:p>
    <w:tbl>
      <w:tblPr>
        <w:tblpPr w:leftFromText="180" w:rightFromText="180" w:vertAnchor="text" w:horzAnchor="margin" w:tblpXSpec="center" w:tblpY="152"/>
        <w:tblW w:w="14129" w:type="dxa"/>
        <w:tblLook w:val="04A0" w:firstRow="1" w:lastRow="0" w:firstColumn="1" w:lastColumn="0" w:noHBand="0" w:noVBand="1"/>
      </w:tblPr>
      <w:tblGrid>
        <w:gridCol w:w="4644"/>
        <w:gridCol w:w="4669"/>
        <w:gridCol w:w="4816"/>
      </w:tblGrid>
      <w:tr w:rsidR="00F53F33" w:rsidRPr="006F582D" w:rsidTr="00F53F33">
        <w:trPr>
          <w:trHeight w:val="3256"/>
        </w:trPr>
        <w:tc>
          <w:tcPr>
            <w:tcW w:w="4644" w:type="dxa"/>
          </w:tcPr>
          <w:p w:rsidR="00F53F33" w:rsidRPr="006F582D" w:rsidRDefault="00F53F33" w:rsidP="00F53F33">
            <w:pPr>
              <w:autoSpaceDE w:val="0"/>
              <w:autoSpaceDN w:val="0"/>
              <w:spacing w:after="120"/>
              <w:ind w:left="233" w:hanging="233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>РАССМОТРЕНО</w:t>
            </w:r>
          </w:p>
          <w:p w:rsidR="00F53F33" w:rsidRPr="006F582D" w:rsidRDefault="00F53F33" w:rsidP="00F53F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>На заседании метод объединении учителей</w:t>
            </w:r>
            <w: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 xml:space="preserve">   ___________________                      </w:t>
            </w:r>
            <w:proofErr w:type="spellStart"/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>Алхасова</w:t>
            </w:r>
            <w:proofErr w:type="spellEnd"/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 xml:space="preserve"> М.Б</w:t>
            </w:r>
          </w:p>
          <w:p w:rsidR="00F53F33" w:rsidRPr="006F582D" w:rsidRDefault="00F53F33" w:rsidP="00F53F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>Протокол №     от «31» 08   2024 г.</w:t>
            </w:r>
          </w:p>
          <w:p w:rsidR="00F53F33" w:rsidRPr="006F582D" w:rsidRDefault="00F53F33" w:rsidP="00F53F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4669" w:type="dxa"/>
          </w:tcPr>
          <w:p w:rsidR="00F53F33" w:rsidRDefault="00F53F33" w:rsidP="00F53F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>СОГЛАСОВАНО</w:t>
            </w:r>
          </w:p>
          <w:p w:rsidR="00F53F33" w:rsidRPr="006F582D" w:rsidRDefault="00F53F33" w:rsidP="00F53F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 xml:space="preserve"> Заместитель директора по УВР</w:t>
            </w:r>
          </w:p>
          <w:p w:rsidR="00F53F33" w:rsidRPr="006F582D" w:rsidRDefault="00F53F33" w:rsidP="00F53F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>________________________ Татаева З.К.</w:t>
            </w:r>
          </w:p>
          <w:p w:rsidR="00F53F33" w:rsidRPr="006F582D" w:rsidRDefault="00F53F33" w:rsidP="00F53F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>Протокол №    от «31» 08   2024 г.</w:t>
            </w:r>
          </w:p>
          <w:p w:rsidR="00F53F33" w:rsidRPr="006F582D" w:rsidRDefault="00F53F33" w:rsidP="00F53F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4816" w:type="dxa"/>
          </w:tcPr>
          <w:p w:rsidR="00F53F33" w:rsidRPr="006F582D" w:rsidRDefault="00F53F33" w:rsidP="00F53F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 xml:space="preserve">    </w:t>
            </w:r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>УТВЕРЖДЕНО</w:t>
            </w:r>
          </w:p>
          <w:p w:rsidR="00F53F33" w:rsidRPr="006F582D" w:rsidRDefault="00F53F33" w:rsidP="00F53F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 xml:space="preserve">    Директор</w:t>
            </w:r>
          </w:p>
          <w:p w:rsidR="00F53F33" w:rsidRPr="006F582D" w:rsidRDefault="00F53F33" w:rsidP="00F53F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>___________________________</w:t>
            </w:r>
          </w:p>
          <w:p w:rsidR="00F53F33" w:rsidRDefault="00F53F33" w:rsidP="00F53F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 xml:space="preserve">   </w:t>
            </w:r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>Джаватова А.А</w:t>
            </w:r>
          </w:p>
          <w:p w:rsidR="00F53F33" w:rsidRPr="006F582D" w:rsidRDefault="00F53F33" w:rsidP="00F53F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 xml:space="preserve">   </w:t>
            </w:r>
            <w:r w:rsidRPr="006F582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  <w:t>Приказ №    от «31» 08   2024 г.</w:t>
            </w:r>
          </w:p>
          <w:p w:rsidR="00F53F33" w:rsidRPr="006F582D" w:rsidRDefault="00F53F33" w:rsidP="00F53F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en-US"/>
              </w:rPr>
            </w:pPr>
          </w:p>
        </w:tc>
      </w:tr>
    </w:tbl>
    <w:p w:rsidR="006F582D" w:rsidRPr="006F582D" w:rsidRDefault="006F582D" w:rsidP="006F582D">
      <w:pPr>
        <w:spacing w:after="0"/>
        <w:ind w:left="120"/>
        <w:rPr>
          <w:rFonts w:eastAsiaTheme="minorHAnsi"/>
          <w:color w:val="002060"/>
          <w:lang w:eastAsia="en-US"/>
        </w:rPr>
      </w:pPr>
    </w:p>
    <w:p w:rsidR="006F582D" w:rsidRPr="006F582D" w:rsidRDefault="006F582D" w:rsidP="006F582D">
      <w:pPr>
        <w:spacing w:after="0"/>
        <w:ind w:left="120"/>
        <w:rPr>
          <w:rFonts w:eastAsiaTheme="minorHAnsi"/>
          <w:color w:val="002060"/>
          <w:lang w:eastAsia="en-US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1C27A0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                                </w:t>
      </w:r>
      <w:r w:rsidR="00F53F3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                    </w:t>
      </w:r>
      <w:r w:rsidR="00CA738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с.</w:t>
      </w:r>
      <w:r w:rsidR="00F53F3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>Буглен, 2024</w:t>
      </w:r>
    </w:p>
    <w:p w:rsidR="006F582D" w:rsidRPr="006F582D" w:rsidRDefault="00F53F33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F582D">
        <w:rPr>
          <w:rFonts w:ascii="Times New Roman" w:hAnsi="Times New Roman" w:cs="Times New Roman"/>
          <w:b/>
          <w:noProof/>
          <w:color w:val="002060"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164D20DB" wp14:editId="27F2318D">
            <wp:simplePos x="0" y="0"/>
            <wp:positionH relativeFrom="column">
              <wp:posOffset>4147185</wp:posOffset>
            </wp:positionH>
            <wp:positionV relativeFrom="paragraph">
              <wp:posOffset>179705</wp:posOffset>
            </wp:positionV>
            <wp:extent cx="1053465" cy="1072515"/>
            <wp:effectExtent l="0" t="0" r="0" b="0"/>
            <wp:wrapNone/>
            <wp:docPr id="1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107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F582D" w:rsidRPr="006F582D" w:rsidRDefault="006F582D" w:rsidP="00F53F33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643D1" w:rsidRPr="006F582D" w:rsidRDefault="00F53F33" w:rsidP="00F53F33">
      <w:pPr>
        <w:spacing w:after="0"/>
        <w:rPr>
          <w:rFonts w:asciiTheme="majorBidi" w:hAnsiTheme="majorBidi" w:cstheme="majorBidi"/>
          <w:bCs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                               </w:t>
      </w:r>
      <w:r w:rsidR="00D643D1" w:rsidRPr="006F582D">
        <w:rPr>
          <w:rFonts w:asciiTheme="majorBidi" w:hAnsiTheme="majorBidi" w:cstheme="majorBidi"/>
          <w:color w:val="002060"/>
          <w:sz w:val="24"/>
          <w:szCs w:val="24"/>
        </w:rPr>
        <w:t>МИНИСТЕРСТВО ОБРАЗОВАНИЯ И НАУКИ РЕСПУБЛИКИ ДАГЕСТАН</w:t>
      </w:r>
    </w:p>
    <w:p w:rsidR="00D643D1" w:rsidRPr="006F582D" w:rsidRDefault="00D643D1" w:rsidP="00F53F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25"/>
        </w:tabs>
        <w:spacing w:after="0"/>
        <w:jc w:val="center"/>
        <w:rPr>
          <w:rFonts w:asciiTheme="majorBidi" w:eastAsia="Calibri" w:hAnsiTheme="majorBidi" w:cstheme="majorBidi"/>
          <w:bCs/>
          <w:color w:val="002060"/>
          <w:sz w:val="28"/>
          <w:szCs w:val="28"/>
        </w:rPr>
      </w:pPr>
      <w:r w:rsidRPr="006F582D">
        <w:rPr>
          <w:rFonts w:asciiTheme="majorBidi" w:eastAsia="Calibri" w:hAnsiTheme="majorBidi" w:cstheme="majorBidi"/>
          <w:color w:val="002060"/>
          <w:sz w:val="28"/>
          <w:szCs w:val="28"/>
        </w:rPr>
        <w:t>МБОУ  « Бугленская СОШ им. Ш.И. Шихсаидова»</w:t>
      </w:r>
    </w:p>
    <w:p w:rsidR="00D643D1" w:rsidRPr="006F582D" w:rsidRDefault="00D643D1" w:rsidP="00F53F33">
      <w:pPr>
        <w:spacing w:after="0"/>
        <w:jc w:val="center"/>
        <w:rPr>
          <w:rFonts w:asciiTheme="majorBidi" w:eastAsia="Calibri" w:hAnsiTheme="majorBidi" w:cstheme="majorBidi"/>
          <w:bCs/>
          <w:color w:val="002060"/>
          <w:sz w:val="28"/>
          <w:szCs w:val="28"/>
        </w:rPr>
      </w:pPr>
      <w:r w:rsidRPr="006F582D">
        <w:rPr>
          <w:rFonts w:asciiTheme="majorBidi" w:eastAsia="Calibri" w:hAnsiTheme="majorBidi" w:cstheme="majorBidi"/>
          <w:color w:val="002060"/>
          <w:sz w:val="28"/>
          <w:szCs w:val="28"/>
        </w:rPr>
        <w:t>с. Буглен  Буйнакский район  РД  368210</w:t>
      </w:r>
      <w:r w:rsidRPr="006F582D">
        <w:rPr>
          <w:rFonts w:asciiTheme="majorBidi" w:hAnsiTheme="majorBidi" w:cstheme="majorBidi"/>
          <w:color w:val="002060"/>
          <w:sz w:val="28"/>
          <w:szCs w:val="28"/>
        </w:rPr>
        <w:t xml:space="preserve"> </w:t>
      </w:r>
      <w:proofErr w:type="spellStart"/>
      <w:r w:rsidR="00C97A74" w:rsidRPr="006F582D">
        <w:rPr>
          <w:rFonts w:ascii="Times New Roman" w:eastAsia="Calibri" w:hAnsi="Times New Roman" w:cs="Times New Roman"/>
          <w:color w:val="002060"/>
          <w:sz w:val="28"/>
          <w:szCs w:val="28"/>
          <w:lang w:val="en-GB"/>
        </w:rPr>
        <w:t>mbou</w:t>
      </w:r>
      <w:proofErr w:type="spellEnd"/>
      <w:r w:rsidR="00C97A74" w:rsidRPr="006F582D">
        <w:rPr>
          <w:rFonts w:ascii="Times New Roman" w:eastAsia="Calibri" w:hAnsi="Times New Roman" w:cs="Times New Roman"/>
          <w:color w:val="002060"/>
          <w:sz w:val="28"/>
          <w:szCs w:val="28"/>
        </w:rPr>
        <w:t>_</w:t>
      </w:r>
      <w:proofErr w:type="spellStart"/>
      <w:r w:rsidR="00C97A74" w:rsidRPr="006F582D">
        <w:rPr>
          <w:rFonts w:ascii="Times New Roman" w:eastAsia="Calibri" w:hAnsi="Times New Roman" w:cs="Times New Roman"/>
          <w:color w:val="002060"/>
          <w:sz w:val="28"/>
          <w:szCs w:val="28"/>
          <w:lang w:val="en-GB"/>
        </w:rPr>
        <w:t>buglenskaya</w:t>
      </w:r>
      <w:proofErr w:type="spellEnd"/>
      <w:r w:rsidR="00C97A74" w:rsidRPr="006F582D">
        <w:rPr>
          <w:rFonts w:ascii="Times New Roman" w:eastAsia="Calibri" w:hAnsi="Times New Roman" w:cs="Times New Roman" w:hint="cs"/>
          <w:color w:val="002060"/>
          <w:sz w:val="28"/>
          <w:szCs w:val="28"/>
          <w:rtl/>
          <w:lang w:val="en-GB"/>
        </w:rPr>
        <w:t>@</w:t>
      </w:r>
      <w:r w:rsidR="00C97A74" w:rsidRPr="006F582D">
        <w:rPr>
          <w:rFonts w:ascii="Times New Roman" w:eastAsia="Calibri" w:hAnsi="Times New Roman" w:cs="Times New Roman"/>
          <w:color w:val="002060"/>
          <w:sz w:val="28"/>
          <w:szCs w:val="28"/>
          <w:lang w:val="en-GB"/>
        </w:rPr>
        <w:t>e</w:t>
      </w:r>
      <w:r w:rsidR="00C97A74" w:rsidRPr="006F582D">
        <w:rPr>
          <w:rFonts w:ascii="Times New Roman" w:eastAsia="Calibri" w:hAnsi="Times New Roman" w:cs="Times New Roman"/>
          <w:color w:val="002060"/>
          <w:sz w:val="28"/>
          <w:szCs w:val="28"/>
        </w:rPr>
        <w:t>-</w:t>
      </w:r>
      <w:r w:rsidR="00C97A74" w:rsidRPr="006F582D">
        <w:rPr>
          <w:rFonts w:ascii="Times New Roman" w:eastAsia="Calibri" w:hAnsi="Times New Roman" w:cs="Times New Roman"/>
          <w:color w:val="002060"/>
          <w:sz w:val="28"/>
          <w:szCs w:val="28"/>
          <w:lang w:val="en-GB"/>
        </w:rPr>
        <w:t>dag</w:t>
      </w:r>
      <w:r w:rsidR="00C97A74" w:rsidRPr="006F582D">
        <w:rPr>
          <w:rFonts w:ascii="Times New Roman" w:eastAsia="Calibri" w:hAnsi="Times New Roman" w:cs="Times New Roman"/>
          <w:color w:val="002060"/>
          <w:sz w:val="28"/>
          <w:szCs w:val="28"/>
        </w:rPr>
        <w:t>.</w:t>
      </w:r>
      <w:r w:rsidR="00C97A74" w:rsidRPr="006F582D">
        <w:rPr>
          <w:rFonts w:ascii="Times New Roman" w:eastAsia="Calibri" w:hAnsi="Times New Roman" w:cs="Times New Roman"/>
          <w:color w:val="002060"/>
          <w:sz w:val="28"/>
          <w:szCs w:val="28"/>
          <w:lang w:val="en-GB"/>
        </w:rPr>
        <w:t>ru</w:t>
      </w:r>
      <w:r w:rsidR="00C97A74" w:rsidRPr="006F582D">
        <w:rPr>
          <w:rFonts w:asciiTheme="majorBidi" w:eastAsia="Calibri" w:hAnsiTheme="majorBidi" w:cstheme="majorBidi"/>
          <w:bCs/>
          <w:color w:val="002060"/>
          <w:sz w:val="28"/>
          <w:szCs w:val="28"/>
        </w:rPr>
        <w:t xml:space="preserve"> </w:t>
      </w:r>
      <w:r w:rsidRPr="006F582D">
        <w:rPr>
          <w:rFonts w:asciiTheme="majorBidi" w:eastAsia="Calibri" w:hAnsiTheme="majorBidi" w:cstheme="majorBidi"/>
          <w:bCs/>
          <w:color w:val="002060"/>
          <w:sz w:val="28"/>
          <w:szCs w:val="28"/>
        </w:rPr>
        <w:t>______________________________________________________________________________</w:t>
      </w:r>
    </w:p>
    <w:p w:rsidR="00D643D1" w:rsidRPr="006F582D" w:rsidRDefault="00D643D1" w:rsidP="00D643D1">
      <w:pPr>
        <w:tabs>
          <w:tab w:val="left" w:pos="3405"/>
        </w:tabs>
        <w:spacing w:after="0" w:line="240" w:lineRule="auto"/>
        <w:jc w:val="center"/>
        <w:rPr>
          <w:rFonts w:asciiTheme="majorBidi" w:hAnsiTheme="majorBidi" w:cstheme="majorBidi"/>
          <w:iCs/>
          <w:color w:val="002060"/>
          <w:sz w:val="32"/>
          <w:szCs w:val="32"/>
        </w:rPr>
      </w:pPr>
      <w:r w:rsidRPr="006F582D">
        <w:rPr>
          <w:rFonts w:asciiTheme="majorBidi" w:hAnsiTheme="majorBidi" w:cstheme="majorBidi"/>
          <w:iCs/>
          <w:color w:val="002060"/>
          <w:sz w:val="32"/>
          <w:szCs w:val="32"/>
        </w:rPr>
        <w:t>Дорожная карта «Иностранный язык» учителей иностранного языка</w:t>
      </w:r>
    </w:p>
    <w:p w:rsidR="00D643D1" w:rsidRPr="006F582D" w:rsidRDefault="00D643D1" w:rsidP="00D643D1">
      <w:pPr>
        <w:tabs>
          <w:tab w:val="left" w:pos="3405"/>
        </w:tabs>
        <w:spacing w:after="0" w:line="240" w:lineRule="auto"/>
        <w:jc w:val="center"/>
        <w:rPr>
          <w:rFonts w:asciiTheme="majorBidi" w:eastAsia="Times New Roman" w:hAnsiTheme="majorBidi" w:cstheme="majorBidi"/>
          <w:iCs/>
          <w:color w:val="002060"/>
          <w:sz w:val="32"/>
          <w:szCs w:val="32"/>
        </w:rPr>
      </w:pPr>
      <w:r w:rsidRPr="006F582D">
        <w:rPr>
          <w:rFonts w:asciiTheme="majorBidi" w:hAnsiTheme="majorBidi" w:cstheme="majorBidi"/>
          <w:iCs/>
          <w:color w:val="002060"/>
          <w:sz w:val="32"/>
          <w:szCs w:val="32"/>
        </w:rPr>
        <w:t>МБОУ «Бугленская СОШ им.Ш.И.Шихсаидова»</w:t>
      </w:r>
    </w:p>
    <w:p w:rsidR="00D643D1" w:rsidRPr="006F582D" w:rsidRDefault="00D643D1" w:rsidP="00D643D1">
      <w:pPr>
        <w:spacing w:after="0" w:line="240" w:lineRule="auto"/>
        <w:jc w:val="center"/>
        <w:rPr>
          <w:rFonts w:asciiTheme="majorBidi" w:hAnsiTheme="majorBidi" w:cstheme="majorBidi"/>
          <w:color w:val="002060"/>
          <w:sz w:val="32"/>
          <w:szCs w:val="32"/>
        </w:rPr>
      </w:pPr>
      <w:r w:rsidRPr="006F582D">
        <w:rPr>
          <w:rFonts w:asciiTheme="majorBidi" w:hAnsiTheme="majorBidi" w:cstheme="majorBidi"/>
          <w:color w:val="002060"/>
          <w:sz w:val="32"/>
          <w:szCs w:val="32"/>
        </w:rPr>
        <w:t>на 202</w:t>
      </w:r>
      <w:r w:rsidR="00D318A4" w:rsidRPr="006F582D">
        <w:rPr>
          <w:rFonts w:asciiTheme="majorBidi" w:hAnsiTheme="majorBidi" w:cstheme="majorBidi"/>
          <w:color w:val="002060"/>
          <w:sz w:val="32"/>
          <w:szCs w:val="32"/>
        </w:rPr>
        <w:t>4</w:t>
      </w:r>
      <w:r w:rsidRPr="006F582D">
        <w:rPr>
          <w:rFonts w:asciiTheme="majorBidi" w:hAnsiTheme="majorBidi" w:cstheme="majorBidi"/>
          <w:color w:val="002060"/>
          <w:sz w:val="32"/>
          <w:szCs w:val="32"/>
        </w:rPr>
        <w:t>-202</w:t>
      </w:r>
      <w:r w:rsidR="00D318A4" w:rsidRPr="006F582D">
        <w:rPr>
          <w:rFonts w:asciiTheme="majorBidi" w:hAnsiTheme="majorBidi" w:cstheme="majorBidi"/>
          <w:color w:val="002060"/>
          <w:sz w:val="32"/>
          <w:szCs w:val="32"/>
        </w:rPr>
        <w:t>5</w:t>
      </w:r>
      <w:r w:rsidRPr="006F582D">
        <w:rPr>
          <w:rFonts w:asciiTheme="majorBidi" w:hAnsiTheme="majorBidi" w:cstheme="majorBidi"/>
          <w:color w:val="002060"/>
          <w:sz w:val="32"/>
          <w:szCs w:val="32"/>
        </w:rPr>
        <w:t>уч. гг.</w:t>
      </w:r>
    </w:p>
    <w:p w:rsidR="00D643D1" w:rsidRPr="006F582D" w:rsidRDefault="00D643D1" w:rsidP="00D643D1">
      <w:pPr>
        <w:spacing w:after="0" w:line="240" w:lineRule="auto"/>
        <w:jc w:val="center"/>
        <w:rPr>
          <w:rFonts w:asciiTheme="majorBidi" w:hAnsiTheme="majorBidi" w:cstheme="majorBidi"/>
          <w:color w:val="002060"/>
          <w:sz w:val="32"/>
          <w:szCs w:val="32"/>
        </w:rPr>
      </w:pPr>
      <w:r w:rsidRPr="006F582D">
        <w:rPr>
          <w:rFonts w:asciiTheme="majorBidi" w:hAnsiTheme="majorBidi" w:cstheme="majorBidi"/>
          <w:color w:val="002060"/>
          <w:sz w:val="32"/>
          <w:szCs w:val="32"/>
        </w:rPr>
        <w:t>Методическая Тема</w:t>
      </w:r>
      <w:proofErr w:type="gramStart"/>
      <w:r w:rsidRPr="006F582D">
        <w:rPr>
          <w:rFonts w:asciiTheme="majorBidi" w:hAnsiTheme="majorBidi" w:cstheme="majorBidi"/>
          <w:color w:val="002060"/>
          <w:sz w:val="32"/>
          <w:szCs w:val="32"/>
        </w:rPr>
        <w:t xml:space="preserve"> :</w:t>
      </w:r>
      <w:proofErr w:type="gramEnd"/>
    </w:p>
    <w:p w:rsidR="00D643D1" w:rsidRPr="006F582D" w:rsidRDefault="00D643D1" w:rsidP="00D643D1">
      <w:pPr>
        <w:pStyle w:val="a3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color w:val="002060"/>
          <w:sz w:val="24"/>
          <w:szCs w:val="24"/>
        </w:rPr>
        <w:t>«Повышение качества образования через внедрение педагогических технологий</w:t>
      </w:r>
    </w:p>
    <w:p w:rsidR="00D643D1" w:rsidRPr="006F582D" w:rsidRDefault="00D643D1" w:rsidP="00D643D1">
      <w:pPr>
        <w:pStyle w:val="a3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color w:val="002060"/>
          <w:sz w:val="24"/>
          <w:szCs w:val="24"/>
        </w:rPr>
        <w:t>на основе личностно-ориентированного обучения иностранному языку</w:t>
      </w:r>
    </w:p>
    <w:p w:rsidR="00D643D1" w:rsidRPr="006F582D" w:rsidRDefault="00D643D1" w:rsidP="00D643D1">
      <w:pPr>
        <w:pStyle w:val="a3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color w:val="002060"/>
          <w:sz w:val="24"/>
          <w:szCs w:val="24"/>
        </w:rPr>
        <w:t>в соответствии с требованиями обновлённых ФГОС</w:t>
      </w:r>
      <w:proofErr w:type="gramStart"/>
      <w:r w:rsidRPr="006F582D">
        <w:rPr>
          <w:rFonts w:ascii="Times New Roman" w:hAnsi="Times New Roman" w:cs="Times New Roman"/>
          <w:color w:val="002060"/>
          <w:sz w:val="24"/>
          <w:szCs w:val="24"/>
        </w:rPr>
        <w:t>,Ф</w:t>
      </w:r>
      <w:proofErr w:type="gramEnd"/>
      <w:r w:rsidRPr="006F582D">
        <w:rPr>
          <w:rFonts w:ascii="Times New Roman" w:hAnsi="Times New Roman" w:cs="Times New Roman"/>
          <w:color w:val="002060"/>
          <w:sz w:val="24"/>
          <w:szCs w:val="24"/>
        </w:rPr>
        <w:t>ООП  НОО,ООО,СОО»</w:t>
      </w:r>
    </w:p>
    <w:p w:rsidR="00D643D1" w:rsidRPr="006F582D" w:rsidRDefault="00D643D1" w:rsidP="00D643D1">
      <w:pPr>
        <w:pStyle w:val="a3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D643D1" w:rsidRPr="006F582D" w:rsidRDefault="00D643D1" w:rsidP="00D643D1">
      <w:pPr>
        <w:pStyle w:val="a3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Цель: </w:t>
      </w:r>
    </w:p>
    <w:p w:rsidR="00D643D1" w:rsidRPr="006F582D" w:rsidRDefault="00D643D1" w:rsidP="00D643D1">
      <w:pPr>
        <w:pStyle w:val="a3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color w:val="002060"/>
          <w:sz w:val="24"/>
          <w:szCs w:val="24"/>
        </w:rPr>
        <w:t>«Обеспечение профессиональной компетентности педагогов, построение открытого пространства для развития, самообразования, апробации и инноваций в условиях реализации основной образовательной программы начального, основного общего образования в соответствии с требованиями обновлённых ФГОС»</w:t>
      </w:r>
    </w:p>
    <w:p w:rsidR="00D643D1" w:rsidRPr="006F582D" w:rsidRDefault="00F53F33" w:rsidP="00D643D1">
      <w:pPr>
        <w:pStyle w:val="a3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D643D1" w:rsidRPr="006F582D">
        <w:rPr>
          <w:rFonts w:ascii="Times New Roman" w:hAnsi="Times New Roman" w:cs="Times New Roman"/>
          <w:b/>
          <w:color w:val="002060"/>
          <w:sz w:val="24"/>
          <w:szCs w:val="24"/>
        </w:rPr>
        <w:t>Задачи:</w:t>
      </w:r>
    </w:p>
    <w:p w:rsidR="00D643D1" w:rsidRPr="006F582D" w:rsidRDefault="00D643D1" w:rsidP="00D643D1">
      <w:pPr>
        <w:pStyle w:val="a3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color w:val="002060"/>
          <w:sz w:val="24"/>
          <w:szCs w:val="24"/>
        </w:rPr>
        <w:t xml:space="preserve">-нормативно-правовое обеспечение методической деятельности педагогов в образовательных учреждениях </w:t>
      </w:r>
    </w:p>
    <w:p w:rsidR="00D643D1" w:rsidRPr="006F582D" w:rsidRDefault="00D643D1" w:rsidP="00D643D1">
      <w:pPr>
        <w:pStyle w:val="a3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color w:val="002060"/>
          <w:sz w:val="24"/>
          <w:szCs w:val="24"/>
        </w:rPr>
        <w:t>-повышение педагогического мастерства учителей английского языка с учётом требованиями обновлённых ФГОС, ЦОС;</w:t>
      </w:r>
    </w:p>
    <w:p w:rsidR="00D643D1" w:rsidRPr="006F582D" w:rsidRDefault="00D643D1" w:rsidP="00D643D1">
      <w:pPr>
        <w:pStyle w:val="a3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color w:val="002060"/>
          <w:sz w:val="24"/>
          <w:szCs w:val="24"/>
        </w:rPr>
        <w:t>-обеспечение повышения профессиональной компетентности педагогов в образовательных учреждениях по повышению квалификации;</w:t>
      </w:r>
    </w:p>
    <w:p w:rsidR="00D643D1" w:rsidRPr="006F582D" w:rsidRDefault="00D643D1" w:rsidP="00D643D1">
      <w:pPr>
        <w:pStyle w:val="a3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color w:val="002060"/>
          <w:sz w:val="24"/>
          <w:szCs w:val="24"/>
        </w:rPr>
        <w:t>-внедрение и обобщение в практику достижений передового педагогического опыта учителей английского языка, членов  ассоциации, подготовки учащихся к олимпиадам, ГИА по английскому языку;</w:t>
      </w:r>
    </w:p>
    <w:p w:rsidR="00D643D1" w:rsidRPr="006F582D" w:rsidRDefault="00D643D1" w:rsidP="00D643D1">
      <w:pPr>
        <w:pStyle w:val="a3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color w:val="002060"/>
          <w:sz w:val="24"/>
          <w:szCs w:val="24"/>
        </w:rPr>
        <w:t>-внедрение новых активных форм, методов и средств  обучения повышающих качество преподавания иностранного языка;</w:t>
      </w:r>
    </w:p>
    <w:p w:rsidR="00D643D1" w:rsidRPr="006F582D" w:rsidRDefault="00D643D1" w:rsidP="00D643D1">
      <w:pPr>
        <w:pStyle w:val="a3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color w:val="002060"/>
          <w:sz w:val="24"/>
          <w:szCs w:val="24"/>
        </w:rPr>
        <w:t>-</w:t>
      </w:r>
      <w:r w:rsidRPr="006F582D">
        <w:rPr>
          <w:rStyle w:val="c7"/>
          <w:rFonts w:ascii="Times New Roman" w:hAnsi="Times New Roman" w:cs="Times New Roman"/>
          <w:color w:val="002060"/>
          <w:sz w:val="24"/>
          <w:szCs w:val="24"/>
        </w:rPr>
        <w:t>организация сетевого взаимодействия учителей иностранных языков;</w:t>
      </w:r>
    </w:p>
    <w:p w:rsidR="00D643D1" w:rsidRPr="006F582D" w:rsidRDefault="00D643D1" w:rsidP="00D643D1">
      <w:pPr>
        <w:pStyle w:val="a3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color w:val="002060"/>
          <w:sz w:val="24"/>
          <w:szCs w:val="24"/>
        </w:rPr>
        <w:t>-реализация целенаправленной систематической и адресной методической работы по повышению профессиональной компетентности учителей иностранного языка</w:t>
      </w:r>
    </w:p>
    <w:p w:rsidR="00D643D1" w:rsidRPr="006F582D" w:rsidRDefault="00D643D1" w:rsidP="00D643D1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6F582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</w:t>
      </w:r>
    </w:p>
    <w:p w:rsidR="00D643D1" w:rsidRPr="006F582D" w:rsidRDefault="00D643D1" w:rsidP="00090CF0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35518E" w:rsidRPr="006F582D" w:rsidRDefault="007A15BB" w:rsidP="002A4BAF">
      <w:pPr>
        <w:spacing w:after="0" w:line="240" w:lineRule="auto"/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</w:pPr>
      <w:r w:rsidRPr="006F582D"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  <w:lastRenderedPageBreak/>
        <w:t xml:space="preserve">                                       </w:t>
      </w:r>
    </w:p>
    <w:p w:rsidR="00DC32D4" w:rsidRPr="00097A76" w:rsidRDefault="0035518E" w:rsidP="002A4BAF">
      <w:pPr>
        <w:spacing w:after="0" w:line="240" w:lineRule="auto"/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</w:pPr>
      <w:r w:rsidRPr="006F582D"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  <w:t xml:space="preserve">      </w:t>
      </w:r>
      <w:r w:rsidR="00217C23" w:rsidRPr="006F582D"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  <w:t xml:space="preserve">         </w:t>
      </w:r>
      <w:r w:rsidR="00C345D7" w:rsidRPr="006F582D">
        <w:rPr>
          <w:rFonts w:ascii="Times New Roman" w:hAnsi="Times New Roman" w:cs="Times New Roman"/>
          <w:b/>
          <w:color w:val="002060"/>
          <w:sz w:val="24"/>
          <w:szCs w:val="24"/>
        </w:rPr>
        <w:t>Районные мероприятия</w:t>
      </w:r>
      <w:r w:rsidR="00E36C9E" w:rsidRPr="006F582D">
        <w:rPr>
          <w:rFonts w:ascii="Times New Roman" w:hAnsi="Times New Roman" w:cs="Times New Roman"/>
          <w:b/>
          <w:color w:val="002060"/>
          <w:sz w:val="24"/>
          <w:szCs w:val="24"/>
        </w:rPr>
        <w:t>, конкурсы</w:t>
      </w:r>
      <w:r w:rsidR="00217C23" w:rsidRPr="006F582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1535E8" w:rsidRPr="006F582D">
        <w:rPr>
          <w:rFonts w:ascii="Times New Roman" w:hAnsi="Times New Roman" w:cs="Times New Roman"/>
          <w:b/>
          <w:color w:val="002060"/>
          <w:sz w:val="24"/>
          <w:szCs w:val="24"/>
        </w:rPr>
        <w:t>(всероссийские, региональные, районные)</w:t>
      </w:r>
    </w:p>
    <w:tbl>
      <w:tblPr>
        <w:tblStyle w:val="a9"/>
        <w:tblW w:w="15529" w:type="dxa"/>
        <w:tblLook w:val="04A0" w:firstRow="1" w:lastRow="0" w:firstColumn="1" w:lastColumn="0" w:noHBand="0" w:noVBand="1"/>
      </w:tblPr>
      <w:tblGrid>
        <w:gridCol w:w="548"/>
        <w:gridCol w:w="4667"/>
        <w:gridCol w:w="2114"/>
        <w:gridCol w:w="548"/>
        <w:gridCol w:w="7652"/>
      </w:tblGrid>
      <w:tr w:rsidR="006F582D" w:rsidRPr="006F582D" w:rsidTr="00097A76">
        <w:trPr>
          <w:trHeight w:val="27"/>
        </w:trPr>
        <w:tc>
          <w:tcPr>
            <w:tcW w:w="548" w:type="dxa"/>
          </w:tcPr>
          <w:p w:rsidR="00964D70" w:rsidRPr="006F582D" w:rsidRDefault="00964D7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№</w:t>
            </w:r>
          </w:p>
        </w:tc>
        <w:tc>
          <w:tcPr>
            <w:tcW w:w="4667" w:type="dxa"/>
          </w:tcPr>
          <w:p w:rsidR="00964D70" w:rsidRPr="006F582D" w:rsidRDefault="00964D7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Формы работы</w:t>
            </w:r>
          </w:p>
        </w:tc>
        <w:tc>
          <w:tcPr>
            <w:tcW w:w="2114" w:type="dxa"/>
          </w:tcPr>
          <w:p w:rsidR="00964D70" w:rsidRPr="006F582D" w:rsidRDefault="00964D7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 xml:space="preserve">Сроки </w:t>
            </w:r>
          </w:p>
        </w:tc>
        <w:tc>
          <w:tcPr>
            <w:tcW w:w="8200" w:type="dxa"/>
            <w:gridSpan w:val="2"/>
          </w:tcPr>
          <w:p w:rsidR="00964D70" w:rsidRPr="006F582D" w:rsidRDefault="00964D7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Ответственные</w:t>
            </w:r>
          </w:p>
        </w:tc>
      </w:tr>
      <w:tr w:rsidR="006F582D" w:rsidRPr="006F582D" w:rsidTr="00097A76">
        <w:trPr>
          <w:trHeight w:val="166"/>
        </w:trPr>
        <w:tc>
          <w:tcPr>
            <w:tcW w:w="548" w:type="dxa"/>
          </w:tcPr>
          <w:p w:rsidR="00964D70" w:rsidRPr="006F582D" w:rsidRDefault="00090CF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1</w:t>
            </w:r>
            <w:r w:rsidR="00964D70"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667" w:type="dxa"/>
          </w:tcPr>
          <w:p w:rsidR="00964D70" w:rsidRPr="006F582D" w:rsidRDefault="00964D70" w:rsidP="009937CF">
            <w:pPr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 xml:space="preserve">Предметная неделя по английскому языку во всех ОУ </w:t>
            </w:r>
          </w:p>
        </w:tc>
        <w:tc>
          <w:tcPr>
            <w:tcW w:w="2114" w:type="dxa"/>
          </w:tcPr>
          <w:p w:rsidR="00964D70" w:rsidRPr="006F582D" w:rsidRDefault="00964D70" w:rsidP="00440B1F">
            <w:pPr>
              <w:contextualSpacing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 </w:t>
            </w:r>
            <w:r w:rsidR="00DD51EC"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с 22-28 </w:t>
            </w:r>
            <w:r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апреля </w:t>
            </w:r>
          </w:p>
        </w:tc>
        <w:tc>
          <w:tcPr>
            <w:tcW w:w="8200" w:type="dxa"/>
            <w:gridSpan w:val="2"/>
          </w:tcPr>
          <w:p w:rsidR="00964D70" w:rsidRDefault="00F53F33" w:rsidP="00440B1F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Мурзаева З.С</w:t>
            </w:r>
          </w:p>
          <w:p w:rsidR="00F53F33" w:rsidRDefault="00F53F33" w:rsidP="00440B1F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Джахбарова Д.М</w:t>
            </w:r>
          </w:p>
          <w:p w:rsidR="00F53F33" w:rsidRDefault="00F53F33" w:rsidP="00440B1F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Муратбекова М.А</w:t>
            </w:r>
          </w:p>
          <w:p w:rsidR="00F53F33" w:rsidRDefault="000930A4" w:rsidP="00440B1F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Хасболатова</w:t>
            </w:r>
            <w:proofErr w:type="spellEnd"/>
            <w: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 xml:space="preserve"> Д</w:t>
            </w:r>
            <w:r w:rsidR="00F53F33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.И</w:t>
            </w:r>
          </w:p>
          <w:p w:rsidR="00F53F33" w:rsidRPr="006F582D" w:rsidRDefault="00F53F33" w:rsidP="00440B1F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964D70" w:rsidRPr="006F582D" w:rsidRDefault="00964D70" w:rsidP="00440B1F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55"/>
        </w:trPr>
        <w:tc>
          <w:tcPr>
            <w:tcW w:w="548" w:type="dxa"/>
          </w:tcPr>
          <w:p w:rsidR="00964D70" w:rsidRPr="006F582D" w:rsidRDefault="00090CF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2</w:t>
            </w:r>
            <w:r w:rsidR="00964D70"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667" w:type="dxa"/>
          </w:tcPr>
          <w:p w:rsidR="006C14E5" w:rsidRPr="006F582D" w:rsidRDefault="00964D70" w:rsidP="00440B1F">
            <w:pPr>
              <w:pStyle w:val="a5"/>
              <w:ind w:left="0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 xml:space="preserve">Всероссийский «Тотальный диктант» </w:t>
            </w:r>
          </w:p>
          <w:p w:rsidR="00964D70" w:rsidRPr="006F582D" w:rsidRDefault="00964D7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по английскому языку</w:t>
            </w:r>
          </w:p>
        </w:tc>
        <w:tc>
          <w:tcPr>
            <w:tcW w:w="2114" w:type="dxa"/>
          </w:tcPr>
          <w:p w:rsidR="00964D70" w:rsidRPr="006F582D" w:rsidRDefault="00964D70" w:rsidP="00440B1F">
            <w:pPr>
              <w:pStyle w:val="a5"/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по графику  СКФУ</w:t>
            </w:r>
          </w:p>
        </w:tc>
        <w:tc>
          <w:tcPr>
            <w:tcW w:w="8200" w:type="dxa"/>
            <w:gridSpan w:val="2"/>
          </w:tcPr>
          <w:p w:rsidR="00964D70" w:rsidRPr="006F582D" w:rsidRDefault="00090CF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Мурзаева З.С</w:t>
            </w:r>
          </w:p>
          <w:p w:rsidR="00964D70" w:rsidRPr="006F582D" w:rsidRDefault="00964D7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  <w:lang w:val="en-US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  <w:lang w:val="en-US"/>
              </w:rPr>
              <w:t xml:space="preserve"> </w:t>
            </w:r>
          </w:p>
        </w:tc>
      </w:tr>
      <w:tr w:rsidR="006F582D" w:rsidRPr="006F582D" w:rsidTr="00097A76">
        <w:trPr>
          <w:trHeight w:val="48"/>
        </w:trPr>
        <w:tc>
          <w:tcPr>
            <w:tcW w:w="548" w:type="dxa"/>
          </w:tcPr>
          <w:p w:rsidR="00964D70" w:rsidRPr="006F582D" w:rsidRDefault="00090CF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3</w:t>
            </w:r>
            <w:r w:rsidR="00964D70"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667" w:type="dxa"/>
          </w:tcPr>
          <w:p w:rsidR="00964D70" w:rsidRPr="006F582D" w:rsidRDefault="00964D7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 xml:space="preserve">«Лучшая методическая разработка урока иностранного языка» </w:t>
            </w:r>
          </w:p>
        </w:tc>
        <w:tc>
          <w:tcPr>
            <w:tcW w:w="2114" w:type="dxa"/>
          </w:tcPr>
          <w:p w:rsidR="00964D70" w:rsidRPr="006F582D" w:rsidRDefault="00964D70" w:rsidP="00440B1F">
            <w:pPr>
              <w:pStyle w:val="a5"/>
              <w:tabs>
                <w:tab w:val="left" w:pos="645"/>
              </w:tabs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декабрь</w:t>
            </w:r>
          </w:p>
        </w:tc>
        <w:tc>
          <w:tcPr>
            <w:tcW w:w="8200" w:type="dxa"/>
            <w:gridSpan w:val="2"/>
          </w:tcPr>
          <w:p w:rsidR="00F53F33" w:rsidRDefault="00F53F33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Мурзаева З.С</w:t>
            </w:r>
          </w:p>
          <w:p w:rsidR="00964D70" w:rsidRPr="006F582D" w:rsidRDefault="00964D70" w:rsidP="00CA7132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374"/>
        </w:trPr>
        <w:tc>
          <w:tcPr>
            <w:tcW w:w="548" w:type="dxa"/>
          </w:tcPr>
          <w:p w:rsidR="00964D70" w:rsidRPr="006F582D" w:rsidRDefault="00090CF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4</w:t>
            </w:r>
            <w:r w:rsidR="00964D70"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667" w:type="dxa"/>
          </w:tcPr>
          <w:p w:rsidR="00964D70" w:rsidRPr="006F582D" w:rsidRDefault="00964D70" w:rsidP="008B3FBC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Праздник </w:t>
            </w:r>
            <w:r w:rsidR="00D843E8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865219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ан</w:t>
            </w:r>
            <w:r w:rsidR="00E125ED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глийского языка посвящённый 220 </w:t>
            </w:r>
            <w:r w:rsidR="00BB58F7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летию </w:t>
            </w:r>
          </w:p>
          <w:p w:rsidR="00E125ED" w:rsidRPr="006F582D" w:rsidRDefault="00964D70" w:rsidP="008B3FBC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lang w:eastAsia="en-US" w:bidi="en-US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 дня рождения</w:t>
            </w:r>
            <w:r w:rsidR="00D843E8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            </w:t>
            </w:r>
            <w:r w:rsidR="00E125ED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                    </w:t>
            </w:r>
            <w:proofErr w:type="spellStart"/>
            <w:r w:rsidR="00E125ED"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eastAsia="en-US" w:bidi="en-US"/>
              </w:rPr>
              <w:t>Ханса</w:t>
            </w:r>
            <w:proofErr w:type="spellEnd"/>
            <w:r w:rsidR="00E125ED"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="00E125ED"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eastAsia="en-US" w:bidi="en-US"/>
              </w:rPr>
              <w:t>Кристиана</w:t>
            </w:r>
            <w:proofErr w:type="spellEnd"/>
            <w:r w:rsidR="00E125ED"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eastAsia="en-US" w:bidi="en-US"/>
              </w:rPr>
              <w:t xml:space="preserve"> Андерсена, датского писателя-сказочника (1805 - 1875);</w:t>
            </w:r>
          </w:p>
          <w:p w:rsidR="008B3FBC" w:rsidRPr="006F582D" w:rsidRDefault="003B029D" w:rsidP="008B3FBC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bdr w:val="none" w:sz="0" w:space="0" w:color="auto" w:frame="1"/>
              </w:rPr>
            </w:pPr>
            <w:r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bdr w:val="none" w:sz="0" w:space="0" w:color="auto" w:frame="1"/>
              </w:rPr>
              <w:t xml:space="preserve">235 </w:t>
            </w:r>
            <w:r w:rsidR="00BB58F7"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bdr w:val="none" w:sz="0" w:space="0" w:color="auto" w:frame="1"/>
              </w:rPr>
              <w:t>-</w:t>
            </w:r>
            <w:r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bdr w:val="none" w:sz="0" w:space="0" w:color="auto" w:frame="1"/>
              </w:rPr>
              <w:t>лет</w:t>
            </w:r>
            <w:r w:rsidR="00BB58F7"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bdr w:val="none" w:sz="0" w:space="0" w:color="auto" w:frame="1"/>
              </w:rPr>
              <w:t>ию</w:t>
            </w:r>
            <w:r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bdr w:val="none" w:sz="0" w:space="0" w:color="auto" w:frame="1"/>
              </w:rPr>
              <w:t> 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bdr w:val="none" w:sz="0" w:space="0" w:color="auto" w:frame="1"/>
              </w:rPr>
              <w:t>со дня рождения</w:t>
            </w:r>
            <w:r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bdr w:val="none" w:sz="0" w:space="0" w:color="auto" w:frame="1"/>
              </w:rPr>
              <w:t xml:space="preserve"> Джеймса </w:t>
            </w:r>
            <w:proofErr w:type="spellStart"/>
            <w:r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bdr w:val="none" w:sz="0" w:space="0" w:color="auto" w:frame="1"/>
              </w:rPr>
              <w:t>Фенимора</w:t>
            </w:r>
            <w:proofErr w:type="spellEnd"/>
            <w:r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bdr w:val="none" w:sz="0" w:space="0" w:color="auto" w:frame="1"/>
              </w:rPr>
              <w:t xml:space="preserve"> Купера, 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bdr w:val="none" w:sz="0" w:space="0" w:color="auto" w:frame="1"/>
              </w:rPr>
              <w:t xml:space="preserve">амер. писателя </w:t>
            </w:r>
          </w:p>
          <w:p w:rsidR="003B029D" w:rsidRPr="006F582D" w:rsidRDefault="003B029D" w:rsidP="008B3FBC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lang w:eastAsia="en-US" w:bidi="en-US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bdr w:val="none" w:sz="0" w:space="0" w:color="auto" w:frame="1"/>
              </w:rPr>
              <w:t>(1789- 1851)</w:t>
            </w:r>
            <w:r w:rsidR="00E70CC0"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bdr w:val="none" w:sz="0" w:space="0" w:color="auto" w:frame="1"/>
              </w:rPr>
              <w:t>.</w:t>
            </w:r>
          </w:p>
          <w:p w:rsidR="00964D70" w:rsidRPr="006F582D" w:rsidRDefault="00865219" w:rsidP="008B3FBC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</w:t>
            </w:r>
            <w:r w:rsidR="00964D70"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Номинация «Лучшее чтение стихотворения одного из произведений писателей» (регламент 5 мин)</w:t>
            </w:r>
          </w:p>
          <w:p w:rsidR="00964D70" w:rsidRPr="006F582D" w:rsidRDefault="00865219" w:rsidP="008B3FBC">
            <w:pPr>
              <w:pStyle w:val="a3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2.</w:t>
            </w:r>
            <w:r w:rsidR="00964D70"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Номинация «Инсценировка одного из произведений писателей»</w:t>
            </w:r>
          </w:p>
          <w:p w:rsidR="00964D70" w:rsidRPr="006F582D" w:rsidRDefault="00964D70" w:rsidP="008B3FBC">
            <w:pPr>
              <w:pStyle w:val="a3"/>
              <w:rPr>
                <w:bCs/>
                <w:color w:val="002060"/>
              </w:rPr>
            </w:pPr>
            <w:r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 (регламент 10 мин).</w:t>
            </w:r>
          </w:p>
        </w:tc>
        <w:tc>
          <w:tcPr>
            <w:tcW w:w="2114" w:type="dxa"/>
          </w:tcPr>
          <w:p w:rsidR="00964D70" w:rsidRPr="006F582D" w:rsidRDefault="00964D70" w:rsidP="001B078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6F582D">
              <w:rPr>
                <w:color w:val="002060"/>
              </w:rPr>
              <w:t xml:space="preserve">          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</w:t>
            </w:r>
            <w:r w:rsidRPr="006F582D">
              <w:rPr>
                <w:color w:val="002060"/>
              </w:rPr>
              <w:t>арт</w:t>
            </w:r>
          </w:p>
        </w:tc>
        <w:tc>
          <w:tcPr>
            <w:tcW w:w="8200" w:type="dxa"/>
            <w:gridSpan w:val="2"/>
          </w:tcPr>
          <w:p w:rsidR="00F53F33" w:rsidRDefault="00F53F33" w:rsidP="00F53F33">
            <w:pPr>
              <w:pStyle w:val="a6"/>
              <w:spacing w:before="0" w:beforeAutospacing="0" w:after="0"/>
              <w:jc w:val="both"/>
              <w:textAlignment w:val="baseline"/>
              <w:rPr>
                <w:color w:val="002060"/>
              </w:rPr>
            </w:pPr>
            <w:r>
              <w:rPr>
                <w:color w:val="002060"/>
              </w:rPr>
              <w:t>Мурзаева З.С</w:t>
            </w:r>
          </w:p>
          <w:p w:rsidR="00F53F33" w:rsidRPr="00F53F33" w:rsidRDefault="00F53F33" w:rsidP="00F53F33">
            <w:pPr>
              <w:pStyle w:val="a6"/>
              <w:spacing w:before="0" w:beforeAutospacing="0" w:after="0"/>
              <w:jc w:val="both"/>
              <w:textAlignment w:val="baseline"/>
              <w:rPr>
                <w:color w:val="002060"/>
              </w:rPr>
            </w:pPr>
            <w:r w:rsidRPr="00F53F33">
              <w:rPr>
                <w:color w:val="002060"/>
              </w:rPr>
              <w:t>Муратбекова М.А</w:t>
            </w:r>
          </w:p>
          <w:p w:rsidR="00964D70" w:rsidRPr="006F582D" w:rsidRDefault="00964D70" w:rsidP="00F53F33">
            <w:pPr>
              <w:pStyle w:val="a6"/>
              <w:spacing w:before="0" w:beforeAutospacing="0" w:after="0" w:afterAutospacing="0"/>
              <w:jc w:val="both"/>
              <w:textAlignment w:val="baseline"/>
              <w:rPr>
                <w:color w:val="002060"/>
              </w:rPr>
            </w:pPr>
          </w:p>
        </w:tc>
      </w:tr>
      <w:tr w:rsidR="006F582D" w:rsidRPr="006F582D" w:rsidTr="00097A76">
        <w:trPr>
          <w:trHeight w:val="55"/>
        </w:trPr>
        <w:tc>
          <w:tcPr>
            <w:tcW w:w="548" w:type="dxa"/>
          </w:tcPr>
          <w:p w:rsidR="00964D70" w:rsidRPr="006F582D" w:rsidRDefault="00090CF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5</w:t>
            </w:r>
            <w:r w:rsidR="00964D70"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667" w:type="dxa"/>
          </w:tcPr>
          <w:p w:rsidR="00964D70" w:rsidRPr="006F582D" w:rsidRDefault="00964D70" w:rsidP="00440B1F">
            <w:pPr>
              <w:pStyle w:val="a3"/>
              <w:rPr>
                <w:rFonts w:ascii="Times New Roman" w:eastAsiaTheme="minorHAnsi" w:hAnsi="Times New Roman" w:cs="Times New Roman"/>
                <w:bCs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Theme="minorHAnsi" w:hAnsi="Times New Roman" w:cs="Times New Roman"/>
                <w:bCs/>
                <w:color w:val="002060"/>
                <w:sz w:val="24"/>
                <w:szCs w:val="24"/>
              </w:rPr>
              <w:t xml:space="preserve">«Лучшая страничка учителя английского языка»  </w:t>
            </w:r>
          </w:p>
        </w:tc>
        <w:tc>
          <w:tcPr>
            <w:tcW w:w="2114" w:type="dxa"/>
          </w:tcPr>
          <w:p w:rsidR="00964D70" w:rsidRPr="006F582D" w:rsidRDefault="00964D70" w:rsidP="00440B1F">
            <w:pPr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февраль</w:t>
            </w:r>
          </w:p>
        </w:tc>
        <w:tc>
          <w:tcPr>
            <w:tcW w:w="8200" w:type="dxa"/>
            <w:gridSpan w:val="2"/>
          </w:tcPr>
          <w:p w:rsidR="00964D70" w:rsidRPr="006F582D" w:rsidRDefault="00492AE0" w:rsidP="00440B1F">
            <w:pPr>
              <w:jc w:val="both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Мурзаева З.С</w:t>
            </w:r>
          </w:p>
        </w:tc>
      </w:tr>
      <w:tr w:rsidR="006F582D" w:rsidRPr="006F582D" w:rsidTr="00097A76">
        <w:trPr>
          <w:trHeight w:val="90"/>
        </w:trPr>
        <w:tc>
          <w:tcPr>
            <w:tcW w:w="548" w:type="dxa"/>
          </w:tcPr>
          <w:p w:rsidR="00964D70" w:rsidRPr="006F582D" w:rsidRDefault="00492AE0" w:rsidP="00440B1F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6.</w:t>
            </w:r>
          </w:p>
        </w:tc>
        <w:tc>
          <w:tcPr>
            <w:tcW w:w="4667" w:type="dxa"/>
          </w:tcPr>
          <w:p w:rsidR="00DA1B1E" w:rsidRPr="006F582D" w:rsidRDefault="00B27E44" w:rsidP="00440B1F">
            <w:pPr>
              <w:pStyle w:val="a3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Декада науки </w:t>
            </w:r>
            <w:r w:rsidR="00964D70"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в рамках р</w:t>
            </w:r>
            <w:r w:rsidR="00DA1B1E" w:rsidRPr="006F582D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еспубликанского фестиваля науки. </w:t>
            </w:r>
          </w:p>
          <w:p w:rsidR="00964D70" w:rsidRPr="006F582D" w:rsidRDefault="00964D70" w:rsidP="00440B1F">
            <w:pPr>
              <w:pStyle w:val="a3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2114" w:type="dxa"/>
          </w:tcPr>
          <w:p w:rsidR="00DA1B1E" w:rsidRPr="006F582D" w:rsidRDefault="00DA1B1E" w:rsidP="00DA1B1E">
            <w:pPr>
              <w:spacing w:line="276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 января –</w:t>
            </w:r>
          </w:p>
          <w:p w:rsidR="00964D70" w:rsidRPr="006F582D" w:rsidRDefault="00964D70" w:rsidP="00DA1B1E">
            <w:pPr>
              <w:spacing w:line="276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27 января</w:t>
            </w:r>
          </w:p>
          <w:p w:rsidR="00964D70" w:rsidRPr="006F582D" w:rsidRDefault="00964D70" w:rsidP="00440B1F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200" w:type="dxa"/>
            <w:gridSpan w:val="2"/>
          </w:tcPr>
          <w:p w:rsidR="00F53F33" w:rsidRPr="00F53F33" w:rsidRDefault="00F53F33" w:rsidP="00F53F33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Мурзаева З.С</w:t>
            </w:r>
          </w:p>
          <w:p w:rsidR="00F53F33" w:rsidRPr="00F53F33" w:rsidRDefault="00F53F33" w:rsidP="00F53F33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53F3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Муратбекова М.А</w:t>
            </w:r>
          </w:p>
          <w:p w:rsidR="00964D70" w:rsidRPr="006F582D" w:rsidRDefault="000930A4" w:rsidP="00F53F33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Хасболатова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</w:t>
            </w:r>
            <w:r w:rsidR="00F53F33" w:rsidRPr="00F53F3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.И</w:t>
            </w:r>
          </w:p>
        </w:tc>
      </w:tr>
      <w:tr w:rsidR="006F582D" w:rsidRPr="006F582D" w:rsidTr="00097A76">
        <w:trPr>
          <w:trHeight w:val="110"/>
        </w:trPr>
        <w:tc>
          <w:tcPr>
            <w:tcW w:w="548" w:type="dxa"/>
          </w:tcPr>
          <w:p w:rsidR="0033454A" w:rsidRPr="006F582D" w:rsidRDefault="00F53F33" w:rsidP="0033454A">
            <w:pPr>
              <w:pStyle w:val="a5"/>
              <w:ind w:left="0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7</w:t>
            </w:r>
          </w:p>
        </w:tc>
        <w:tc>
          <w:tcPr>
            <w:tcW w:w="4667" w:type="dxa"/>
          </w:tcPr>
          <w:p w:rsidR="0033454A" w:rsidRPr="006F582D" w:rsidRDefault="0033454A" w:rsidP="0033454A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lang w:bidi="ru-RU"/>
              </w:rPr>
            </w:pPr>
            <w:r w:rsidRPr="006F582D">
              <w:rPr>
                <w:rFonts w:ascii="Times New Roman" w:eastAsia="Calibri" w:hAnsi="Times New Roman" w:cs="Times New Roman"/>
                <w:bCs/>
                <w:color w:val="002060"/>
                <w:sz w:val="24"/>
                <w:szCs w:val="24"/>
                <w:lang w:eastAsia="en-US"/>
              </w:rPr>
              <w:t>Республиканская олимпиада ВБГОУ ВО «ДГУНХ» английскому языку. (Форма проведения – очная, участники – ученики 9-11 классов)</w:t>
            </w:r>
          </w:p>
        </w:tc>
        <w:tc>
          <w:tcPr>
            <w:tcW w:w="2114" w:type="dxa"/>
          </w:tcPr>
          <w:p w:rsidR="0033454A" w:rsidRPr="006F582D" w:rsidRDefault="0033454A" w:rsidP="0033454A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      апрель </w:t>
            </w:r>
          </w:p>
        </w:tc>
        <w:tc>
          <w:tcPr>
            <w:tcW w:w="8200" w:type="dxa"/>
            <w:gridSpan w:val="2"/>
          </w:tcPr>
          <w:p w:rsidR="00F53F33" w:rsidRPr="006F582D" w:rsidRDefault="00F53F33" w:rsidP="00F53F33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Мурзаева З.С</w:t>
            </w:r>
          </w:p>
          <w:p w:rsidR="0033454A" w:rsidRPr="006F582D" w:rsidRDefault="0033454A" w:rsidP="0033454A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3"/>
        </w:trPr>
        <w:tc>
          <w:tcPr>
            <w:tcW w:w="15529" w:type="dxa"/>
            <w:gridSpan w:val="5"/>
          </w:tcPr>
          <w:p w:rsidR="00F53F33" w:rsidRDefault="00F53F33" w:rsidP="003C0C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</w:p>
          <w:p w:rsidR="00F53F33" w:rsidRDefault="00F53F33" w:rsidP="003C0C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</w:p>
          <w:p w:rsidR="003C0CE7" w:rsidRPr="006F582D" w:rsidRDefault="003C0CE7" w:rsidP="003C0C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Памятные даты для обсуждения с учащимися на уроках английского языка</w:t>
            </w:r>
          </w:p>
          <w:p w:rsidR="00FE56DC" w:rsidRPr="006F582D" w:rsidRDefault="003C0CE7" w:rsidP="003C0CE7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lastRenderedPageBreak/>
              <w:t xml:space="preserve">                                                           и во внеурочной деятельности</w:t>
            </w: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14981" w:type="dxa"/>
            <w:gridSpan w:val="4"/>
          </w:tcPr>
          <w:p w:rsidR="00A43E99" w:rsidRPr="006F582D" w:rsidRDefault="003C0CE7" w:rsidP="00A43E9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/>
                <w:bCs/>
                <w:iCs/>
                <w:color w:val="002060"/>
                <w:sz w:val="24"/>
                <w:szCs w:val="24"/>
              </w:rPr>
              <w:t>Наименование календарных праздничных дней</w:t>
            </w: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 w:val="restart"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Knowledge Day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 сентября</w:t>
            </w:r>
          </w:p>
        </w:tc>
        <w:tc>
          <w:tcPr>
            <w:tcW w:w="7652" w:type="dxa"/>
            <w:vMerge w:val="restart"/>
          </w:tcPr>
          <w:p w:rsidR="00F53F33" w:rsidRPr="00F53F33" w:rsidRDefault="00F53F33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F53F33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Мурзаева З.С</w:t>
            </w:r>
          </w:p>
          <w:p w:rsidR="00F53F33" w:rsidRPr="00F53F33" w:rsidRDefault="00F53F33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F53F33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Джахбарова Д.М</w:t>
            </w:r>
          </w:p>
          <w:p w:rsidR="00F53F33" w:rsidRPr="00F53F33" w:rsidRDefault="00F53F33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F53F33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Муратбекова М.А</w:t>
            </w:r>
          </w:p>
          <w:p w:rsidR="00A43E99" w:rsidRDefault="000930A4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Хасболатова</w:t>
            </w:r>
            <w:proofErr w:type="spellEnd"/>
            <w: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 xml:space="preserve"> Д</w:t>
            </w:r>
            <w:r w:rsidR="00F53F33" w:rsidRPr="00F53F33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.И</w:t>
            </w: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6725A2" w:rsidRPr="006F582D" w:rsidRDefault="006725A2" w:rsidP="00F53F33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86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World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Teachers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Day</w:t>
            </w:r>
          </w:p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(Отмечается по решению ЮНЕСКО с 1944 года.)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br/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5 октября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Всероссийский день чтения. (Отмечается с 2007 года после принятия Национальной программы чтения.)</w:t>
            </w:r>
          </w:p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</w:pPr>
          </w:p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9 октября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</w:rPr>
            </w:pPr>
            <w:proofErr w:type="spellStart"/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>Thanksgiving</w:t>
            </w:r>
            <w:proofErr w:type="spellEnd"/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 xml:space="preserve"> Day – День Благодарения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 xml:space="preserve"> 4й четверг ноября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Christmas Day </w:t>
            </w:r>
          </w:p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25 декабря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  <w:lang w:val="en-US"/>
              </w:rPr>
              <w:t>New Year's Day 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31 декабря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</w:p>
          <w:p w:rsidR="00A43E99" w:rsidRPr="006F582D" w:rsidRDefault="007F7E44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Юбилейные даты со дня рождения писателей </w:t>
            </w:r>
            <w:proofErr w:type="gramStart"/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англо-говорящих</w:t>
            </w:r>
            <w:proofErr w:type="gramEnd"/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стран</w:t>
            </w:r>
          </w:p>
        </w:tc>
        <w:tc>
          <w:tcPr>
            <w:tcW w:w="2662" w:type="dxa"/>
            <w:gridSpan w:val="2"/>
          </w:tcPr>
          <w:p w:rsidR="004F0F45" w:rsidRPr="006F582D" w:rsidRDefault="004F0F45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4F0F45" w:rsidP="004F0F4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 календарю  2024-2025года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4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Day of the Defender of Fatherland</w:t>
            </w:r>
          </w:p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23 февраля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  <w:lang w:val="en-US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International  </w:t>
            </w:r>
            <w:proofErr w:type="spellStart"/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Womens</w:t>
            </w:r>
            <w:proofErr w:type="spellEnd"/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Day 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 марта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Aprils Fools Day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contextualSpacing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1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апреля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spacing w:line="336" w:lineRule="atLeast"/>
              <w:textAlignment w:val="baseline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World Book Day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contextualSpacing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23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апреля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Shakespeare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Day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tabs>
                <w:tab w:val="left" w:pos="180"/>
              </w:tabs>
              <w:contextualSpacing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23 апреля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lang w:val="en-US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lang w:val="en-US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International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  <w:lang w:val="en-US"/>
              </w:rPr>
              <w:t>English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 xml:space="preserve"> 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  <w:lang w:val="en-US"/>
              </w:rPr>
              <w:t>Language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 xml:space="preserve"> 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  <w:lang w:val="en-US"/>
              </w:rPr>
              <w:t>Day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contextualSpacing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23 апреля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</w:rPr>
              <w:t xml:space="preserve"> </w:t>
            </w: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  <w:lang w:val="en-US"/>
              </w:rPr>
              <w:t>May  Day</w:t>
            </w: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contextualSpacing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1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мая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  <w:lang w:val="en-US"/>
              </w:rPr>
              <w:t>Victory Day</w:t>
            </w: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contextualSpacing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 мая</w:t>
            </w: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7"/>
        </w:trPr>
        <w:tc>
          <w:tcPr>
            <w:tcW w:w="548" w:type="dxa"/>
            <w:vMerge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rPr>
                <w:rFonts w:ascii="Book Antiqua" w:hAnsi="Book Antiqua"/>
                <w:iCs/>
                <w:color w:val="00206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contextualSpacing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7652" w:type="dxa"/>
            <w:vMerge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15529" w:type="dxa"/>
            <w:gridSpan w:val="5"/>
          </w:tcPr>
          <w:p w:rsidR="00A43E99" w:rsidRPr="006F582D" w:rsidRDefault="00296069" w:rsidP="00A43E99">
            <w:pPr>
              <w:jc w:val="center"/>
              <w:rPr>
                <w:rFonts w:ascii="Times New Roman" w:hAnsi="Times New Roman" w:cs="Times New Roman"/>
                <w:b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/>
                <w:iCs/>
                <w:color w:val="002060"/>
                <w:sz w:val="24"/>
                <w:szCs w:val="24"/>
              </w:rPr>
              <w:t xml:space="preserve">     </w:t>
            </w:r>
            <w:r w:rsidR="00A43E99" w:rsidRPr="006F582D">
              <w:rPr>
                <w:rFonts w:ascii="Times New Roman" w:hAnsi="Times New Roman" w:cs="Times New Roman"/>
                <w:b/>
                <w:iCs/>
                <w:color w:val="002060"/>
                <w:sz w:val="24"/>
                <w:szCs w:val="24"/>
              </w:rPr>
              <w:t>Конференции, семинары, заседания предметных секций</w:t>
            </w: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04"/>
        </w:trPr>
        <w:tc>
          <w:tcPr>
            <w:tcW w:w="548" w:type="dxa"/>
          </w:tcPr>
          <w:p w:rsidR="00A43E99" w:rsidRPr="006F582D" w:rsidRDefault="002313C3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1</w:t>
            </w:r>
            <w:r w:rsidR="00A43E99"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.</w:t>
            </w: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lang w:val="en-GB"/>
              </w:rPr>
            </w:pPr>
          </w:p>
        </w:tc>
        <w:tc>
          <w:tcPr>
            <w:tcW w:w="4667" w:type="dxa"/>
          </w:tcPr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Районное заседание секции учителей</w:t>
            </w: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английского языка: </w:t>
            </w:r>
          </w:p>
          <w:p w:rsidR="00A43E99" w:rsidRPr="006F582D" w:rsidRDefault="00A43E99" w:rsidP="002313C3">
            <w:pP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F868E8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I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  <w:r w:rsidR="00A43E99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Заседание руководителей</w:t>
            </w:r>
            <w:r w:rsidR="00C23752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МО</w:t>
            </w:r>
            <w:r w:rsidR="00A43E99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района по предметной секции учителей английского языка:</w:t>
            </w:r>
          </w:p>
          <w:p w:rsidR="00A43E99" w:rsidRPr="006F582D" w:rsidRDefault="00A43E99" w:rsidP="00A43E99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1.«Итоги работы школьной методической секции района по английскому языку  </w:t>
            </w:r>
          </w:p>
          <w:p w:rsidR="00A43E99" w:rsidRPr="006F582D" w:rsidRDefault="00275379" w:rsidP="00A43E99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lastRenderedPageBreak/>
              <w:t>за 2023</w:t>
            </w:r>
            <w:r w:rsidR="00E50A78"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 </w:t>
            </w: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-2024</w:t>
            </w:r>
            <w:r w:rsidR="00A43E99"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 учебный год»</w:t>
            </w: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2. </w:t>
            </w:r>
            <w:r w:rsidR="00D3796B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Проект плана работы на 2024-2025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гг. </w:t>
            </w:r>
          </w:p>
          <w:p w:rsidR="00A43E99" w:rsidRPr="006F582D" w:rsidRDefault="00363BA5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3.Итоги ГИА -2024</w:t>
            </w:r>
            <w:r w:rsidR="00A43E99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г. по английскому языку.</w:t>
            </w:r>
          </w:p>
          <w:p w:rsidR="00E50A78" w:rsidRPr="006F582D" w:rsidRDefault="00363BA5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4.Реализация ФГОС СОО, </w:t>
            </w:r>
            <w:r w:rsidR="00E50A78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ФООП </w:t>
            </w:r>
          </w:p>
          <w:p w:rsidR="00973EF3" w:rsidRPr="006F582D" w:rsidRDefault="00E50A78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</w:t>
            </w:r>
            <w:r w:rsidR="00973EF3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прохождение педагогами мониторинга  готовности и реализации  обновлённых ФГОС  НОО</w:t>
            </w:r>
            <w:proofErr w:type="gramStart"/>
            <w:r w:rsidR="00973EF3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,О</w:t>
            </w:r>
            <w:proofErr w:type="gramEnd"/>
            <w:r w:rsidR="00973EF3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ОО и СОО в ОУ района по ссылке: </w:t>
            </w:r>
            <w:hyperlink r:id="rId10" w:history="1">
              <w:r w:rsidR="00973EF3"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  <w:lang w:val="en-US"/>
                </w:rPr>
                <w:t>https</w:t>
              </w:r>
              <w:r w:rsidR="00973EF3"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</w:rPr>
                <w:t>://</w:t>
              </w:r>
              <w:proofErr w:type="spellStart"/>
              <w:r w:rsidR="00973EF3"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  <w:lang w:val="en-US"/>
                </w:rPr>
                <w:t>clck</w:t>
              </w:r>
              <w:proofErr w:type="spellEnd"/>
              <w:r w:rsidR="00973EF3"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</w:rPr>
                <w:t>.</w:t>
              </w:r>
              <w:proofErr w:type="spellStart"/>
              <w:r w:rsidR="00973EF3"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  <w:lang w:val="en-US"/>
                </w:rPr>
                <w:t>ruhGrdi</w:t>
              </w:r>
              <w:proofErr w:type="spellEnd"/>
            </w:hyperlink>
            <w:r w:rsidR="00973EF3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;</w:t>
            </w:r>
          </w:p>
          <w:p w:rsidR="00A43E99" w:rsidRPr="006F582D" w:rsidRDefault="00973EF3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E50A78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работа в конструкторе рабочих про</w:t>
            </w:r>
            <w:r w:rsidR="000C3AFF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грамм, работа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 портале</w:t>
            </w:r>
            <w:r w:rsidR="003045B7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:</w:t>
            </w:r>
            <w:r w:rsidR="00637F51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hyperlink r:id="rId11" w:history="1">
              <w:r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  <w:lang w:val="en-US"/>
                </w:rPr>
                <w:t>https</w:t>
              </w:r>
              <w:r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</w:rPr>
                <w:t>://</w:t>
              </w:r>
              <w:proofErr w:type="spellStart"/>
              <w:r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</w:rPr>
                <w:t>.</w:t>
              </w:r>
              <w:r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  <w:lang w:val="en-US"/>
                </w:rPr>
                <w:t>ru</w:t>
              </w:r>
              <w:r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</w:rPr>
                <w:t>/</w:t>
              </w:r>
            </w:hyperlink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 </w:t>
            </w:r>
            <w:r w:rsidR="003045B7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637F51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единог</w:t>
            </w:r>
            <w:r w:rsidR="00C13404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 содержания общего образова</w:t>
            </w:r>
            <w:r w:rsidR="000F0515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ния</w:t>
            </w:r>
            <w:r w:rsidR="00F16B9A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  <w:r w:rsidR="00637F51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 </w:t>
            </w:r>
            <w:r w:rsidR="00A43E99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  <w:p w:rsidR="00A43E99" w:rsidRPr="006F582D" w:rsidRDefault="00A43E99" w:rsidP="00A43E99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A43E99" w:rsidRPr="006F582D" w:rsidRDefault="00A43E99" w:rsidP="00A43E99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A43E99" w:rsidRPr="006F582D" w:rsidRDefault="00F868E8" w:rsidP="00A43E99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val="en-US" w:eastAsia="en-US"/>
              </w:rPr>
              <w:t>II</w:t>
            </w: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. </w:t>
            </w:r>
            <w:r w:rsidR="00A43E99"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Круглый стол с молодыми специалистами и наставниками школ района</w:t>
            </w:r>
            <w:r w:rsidR="00C17870"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:</w:t>
            </w:r>
          </w:p>
          <w:p w:rsidR="00A43E99" w:rsidRPr="006F582D" w:rsidRDefault="00A43E99" w:rsidP="00A43E9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iCs/>
                <w:color w:val="002060"/>
                <w:kern w:val="2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Calibri" w:hAnsi="Times New Roman" w:cs="Times New Roman"/>
                <w:i/>
                <w:iCs/>
                <w:color w:val="002060"/>
                <w:kern w:val="2"/>
                <w:sz w:val="24"/>
                <w:szCs w:val="24"/>
                <w:shd w:val="clear" w:color="auto" w:fill="FFFFFF"/>
                <w:lang w:eastAsia="en-US"/>
              </w:rPr>
              <w:t xml:space="preserve">«Молодой педагог – вызовы современного образования, </w:t>
            </w:r>
            <w:r w:rsidRPr="006F582D">
              <w:rPr>
                <w:rFonts w:ascii="Times New Roman" w:eastAsia="Times New Roman" w:hAnsi="Times New Roman" w:cs="Times New Roman"/>
                <w:i/>
                <w:iCs/>
                <w:color w:val="002060"/>
                <w:kern w:val="36"/>
                <w:sz w:val="24"/>
                <w:szCs w:val="24"/>
              </w:rPr>
              <w:t>от молодого специалиста к успешному педагогу»</w:t>
            </w: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2313C3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  <w:lang w:val="en-GB"/>
              </w:rPr>
              <w:t>III</w:t>
            </w:r>
            <w:r w:rsidR="00E948AC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  <w:r w:rsidR="00A43E99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Заседание руководителей школьных предметных секций по предмету </w:t>
            </w: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«Английский язык»</w:t>
            </w: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1.«Итоги работы предметной секции </w:t>
            </w:r>
          </w:p>
          <w:p w:rsidR="00A43E99" w:rsidRPr="006F582D" w:rsidRDefault="00E948AC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за прошлый 2024-2025</w:t>
            </w:r>
            <w:r w:rsidR="00A43E99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учебный год </w:t>
            </w:r>
          </w:p>
          <w:p w:rsidR="007A1BFA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Анализ ме</w:t>
            </w:r>
            <w:r w:rsidR="00E948AC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тодической работы по реализации </w:t>
            </w:r>
            <w:proofErr w:type="gramStart"/>
            <w:r w:rsidR="00E948AC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обновлённых</w:t>
            </w:r>
            <w:proofErr w:type="gramEnd"/>
            <w:r w:rsidR="00E948AC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ФГОС СОО,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ФООП</w:t>
            </w:r>
            <w:r w:rsidR="007A1BFA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(ссылка на раздел сайта </w:t>
            </w:r>
            <w:r w:rsidR="001A0DC8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УОБР </w:t>
            </w:r>
            <w:r w:rsidR="007A1BFA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«Обновлённый ФГОС»)</w:t>
            </w:r>
          </w:p>
          <w:p w:rsidR="00A43E99" w:rsidRPr="006F582D" w:rsidRDefault="00D91FEF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hyperlink r:id="rId12" w:history="1">
              <w:r w:rsidR="007A1BFA"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</w:rPr>
                <w:t>https://bruo.dagestanschool.ru/activities/128</w:t>
              </w:r>
            </w:hyperlink>
            <w:r w:rsidR="007A1BFA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 </w:t>
            </w: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3.Анализ</w:t>
            </w:r>
            <w:r w:rsidR="00223FB9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методической работы по реализации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целевой модел</w:t>
            </w:r>
            <w:r w:rsidR="00F2081D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 наставничества в ОУ района</w:t>
            </w:r>
            <w:r w:rsidR="00223FB9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hyperlink r:id="rId13" w:history="1">
              <w:r w:rsidR="001A0DC8" w:rsidRPr="006F582D">
                <w:rPr>
                  <w:rStyle w:val="a8"/>
                  <w:rFonts w:ascii="Times New Roman" w:hAnsi="Times New Roman" w:cs="Times New Roman"/>
                  <w:color w:val="002060"/>
                  <w:sz w:val="24"/>
                  <w:szCs w:val="24"/>
                </w:rPr>
                <w:t>https://bruo.dagestanschool.ru/activities/207</w:t>
              </w:r>
            </w:hyperlink>
            <w:r w:rsidR="001A0DC8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(ссылка на раздел сайта УОБР «Наставничество»)</w:t>
            </w: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4.Проект плана работы предметной секции </w:t>
            </w:r>
            <w:r w:rsidR="00223FB9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на 2025-2026 </w:t>
            </w: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учебный год</w:t>
            </w: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ind w:right="150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lastRenderedPageBreak/>
              <w:t xml:space="preserve">                август </w:t>
            </w: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0930A4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ноябрь</w:t>
            </w: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bookmarkStart w:id="2" w:name="_GoBack"/>
            <w:bookmarkEnd w:id="2"/>
          </w:p>
          <w:p w:rsidR="00004EF5" w:rsidRDefault="00004EF5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0930A4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май</w:t>
            </w: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         </w:t>
            </w:r>
          </w:p>
          <w:p w:rsidR="00A43E99" w:rsidRPr="006F582D" w:rsidRDefault="00A43E99" w:rsidP="00A43E99">
            <w:pPr>
              <w:ind w:right="15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</w:t>
            </w: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2313C3">
            <w:pPr>
              <w:ind w:right="15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004EF5" w:rsidP="002313C3">
            <w:pPr>
              <w:ind w:right="15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7652" w:type="dxa"/>
          </w:tcPr>
          <w:p w:rsidR="00A43E99" w:rsidRPr="006F582D" w:rsidRDefault="006725A2" w:rsidP="006725A2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Мурзаева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З.С</w:t>
            </w:r>
            <w:proofErr w:type="gramStart"/>
            <w:r w:rsidR="000930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,у</w:t>
            </w:r>
            <w:proofErr w:type="gramEnd"/>
            <w:r w:rsidR="000930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частие</w:t>
            </w:r>
            <w:proofErr w:type="spellEnd"/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81807" w:rsidRDefault="00981807" w:rsidP="00A43E99">
            <w:pPr>
              <w:ind w:right="150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</w:p>
          <w:p w:rsidR="000930A4" w:rsidRDefault="000930A4" w:rsidP="00A43E99">
            <w:pPr>
              <w:ind w:right="150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</w:p>
          <w:p w:rsidR="000930A4" w:rsidRPr="006F582D" w:rsidRDefault="000930A4" w:rsidP="00A43E99">
            <w:pPr>
              <w:ind w:right="150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0930A4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  <w:t>Хасболатова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  <w:t xml:space="preserve"> Д.И, участие</w:t>
            </w: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Default="00A43E99" w:rsidP="00004EF5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004EF5" w:rsidRDefault="00004EF5" w:rsidP="00004EF5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004EF5" w:rsidRDefault="00004EF5" w:rsidP="00004EF5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004EF5" w:rsidRPr="006F582D" w:rsidRDefault="00004EF5" w:rsidP="00004EF5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A43E99" w:rsidP="00A43E99">
            <w:pPr>
              <w:ind w:right="150"/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004EF5" w:rsidRDefault="00004EF5" w:rsidP="00A43E99">
            <w:pPr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  <w:p w:rsidR="00A43E99" w:rsidRPr="006F582D" w:rsidRDefault="000930A4" w:rsidP="00A43E9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  <w:t xml:space="preserve">Мурзаева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  <w:t>З.С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color w:val="002060"/>
                <w:sz w:val="24"/>
                <w:szCs w:val="24"/>
              </w:rPr>
              <w:t>частие</w:t>
            </w:r>
            <w:proofErr w:type="spellEnd"/>
          </w:p>
        </w:tc>
      </w:tr>
      <w:tr w:rsidR="006F582D" w:rsidRPr="006F582D" w:rsidTr="00097A76">
        <w:trPr>
          <w:trHeight w:val="15"/>
        </w:trPr>
        <w:tc>
          <w:tcPr>
            <w:tcW w:w="15529" w:type="dxa"/>
            <w:gridSpan w:val="5"/>
          </w:tcPr>
          <w:p w:rsidR="00A43E99" w:rsidRPr="006F582D" w:rsidRDefault="00A43E99" w:rsidP="00A43E99">
            <w:pPr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/>
                <w:iCs/>
                <w:color w:val="002060"/>
                <w:sz w:val="24"/>
                <w:szCs w:val="24"/>
              </w:rPr>
              <w:lastRenderedPageBreak/>
              <w:t>Мониторинг по предмету «Английский язык»</w:t>
            </w:r>
          </w:p>
          <w:p w:rsidR="00A43E99" w:rsidRPr="006F582D" w:rsidRDefault="00A43E99" w:rsidP="00A43E99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</w:tcPr>
          <w:p w:rsidR="00A43E99" w:rsidRPr="006F582D" w:rsidRDefault="002313C3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  <w:lang w:val="en-GB"/>
              </w:rPr>
              <w:t>1</w:t>
            </w:r>
            <w:r w:rsidR="00A43E99"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667" w:type="dxa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Обновление актуальной базы данных учит</w:t>
            </w:r>
            <w:r w:rsidR="002313C3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елей английского языка</w:t>
            </w:r>
          </w:p>
        </w:tc>
        <w:tc>
          <w:tcPr>
            <w:tcW w:w="2662" w:type="dxa"/>
            <w:gridSpan w:val="2"/>
          </w:tcPr>
          <w:p w:rsidR="00A43E99" w:rsidRPr="006F582D" w:rsidRDefault="002313C3" w:rsidP="00A43E99">
            <w:pPr>
              <w:spacing w:line="276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</w:t>
            </w:r>
            <w:r w:rsidR="00A43E99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сентябрь</w:t>
            </w:r>
          </w:p>
        </w:tc>
        <w:tc>
          <w:tcPr>
            <w:tcW w:w="7652" w:type="dxa"/>
          </w:tcPr>
          <w:p w:rsidR="00A43E99" w:rsidRPr="006F582D" w:rsidRDefault="002313C3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Мурзаева З.С.</w:t>
            </w: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</w:tcPr>
          <w:p w:rsidR="00A43E99" w:rsidRPr="006F582D" w:rsidRDefault="002313C3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2</w:t>
            </w:r>
            <w:r w:rsidR="00A43E99"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667" w:type="dxa"/>
          </w:tcPr>
          <w:p w:rsidR="00A43E99" w:rsidRPr="006F582D" w:rsidRDefault="00A43E99" w:rsidP="00A43E99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Мониторинг обеспеченности учебниками по предмет</w:t>
            </w:r>
            <w:r w:rsidR="009A6CFB"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 английский язык</w:t>
            </w:r>
          </w:p>
        </w:tc>
        <w:tc>
          <w:tcPr>
            <w:tcW w:w="2662" w:type="dxa"/>
            <w:gridSpan w:val="2"/>
          </w:tcPr>
          <w:p w:rsidR="00A43E99" w:rsidRPr="006F582D" w:rsidRDefault="00A43E99" w:rsidP="00A43E9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 xml:space="preserve">  сентябрь-октябрь</w:t>
            </w:r>
          </w:p>
        </w:tc>
        <w:tc>
          <w:tcPr>
            <w:tcW w:w="7652" w:type="dxa"/>
          </w:tcPr>
          <w:p w:rsidR="00A43E99" w:rsidRPr="006F582D" w:rsidRDefault="002313C3" w:rsidP="002313C3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Библиотекарь, учителя английского языка</w:t>
            </w:r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</w:tcPr>
          <w:p w:rsidR="004F7F29" w:rsidRPr="006F582D" w:rsidRDefault="002313C3" w:rsidP="004F7F2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4</w:t>
            </w:r>
            <w:r w:rsidR="004F7F29"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667" w:type="dxa"/>
          </w:tcPr>
          <w:p w:rsidR="004F7F29" w:rsidRPr="006F582D" w:rsidRDefault="004F7F29" w:rsidP="002313C3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Мониторинг прохождения учителями английского языка курсов повышения квалификации за 2024-2025 учебный год</w:t>
            </w:r>
          </w:p>
        </w:tc>
        <w:tc>
          <w:tcPr>
            <w:tcW w:w="2662" w:type="dxa"/>
            <w:gridSpan w:val="2"/>
          </w:tcPr>
          <w:p w:rsidR="004F7F29" w:rsidRPr="006F582D" w:rsidRDefault="002313C3" w:rsidP="004F7F2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      </w:t>
            </w:r>
            <w:r w:rsidR="004F7F29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    </w:t>
            </w:r>
          </w:p>
        </w:tc>
        <w:tc>
          <w:tcPr>
            <w:tcW w:w="7652" w:type="dxa"/>
          </w:tcPr>
          <w:p w:rsidR="004F7F29" w:rsidRPr="006F582D" w:rsidRDefault="002313C3" w:rsidP="004F7F29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 xml:space="preserve"> Зав</w:t>
            </w:r>
            <w:proofErr w:type="gramStart"/>
            <w:r w:rsidR="000930A4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 xml:space="preserve"> </w:t>
            </w: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.</w:t>
            </w:r>
            <w:proofErr w:type="spellStart"/>
            <w:proofErr w:type="gramEnd"/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по</w:t>
            </w:r>
            <w:r w:rsidR="000930A4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УЧ</w:t>
            </w:r>
            <w:proofErr w:type="spellEnd"/>
          </w:p>
        </w:tc>
      </w:tr>
      <w:tr w:rsidR="006F582D" w:rsidRPr="006F582D" w:rsidTr="00097A76">
        <w:trPr>
          <w:trHeight w:val="15"/>
        </w:trPr>
        <w:tc>
          <w:tcPr>
            <w:tcW w:w="548" w:type="dxa"/>
          </w:tcPr>
          <w:p w:rsidR="00F26FC0" w:rsidRPr="006F582D" w:rsidRDefault="00F42577" w:rsidP="00F26FC0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5</w:t>
            </w:r>
            <w:r w:rsidR="00F26FC0"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667" w:type="dxa"/>
          </w:tcPr>
          <w:p w:rsidR="00F26FC0" w:rsidRPr="006F582D" w:rsidRDefault="00F26FC0" w:rsidP="00F42577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Техника чтения во 2 классах по английскому языку</w:t>
            </w:r>
          </w:p>
        </w:tc>
        <w:tc>
          <w:tcPr>
            <w:tcW w:w="2662" w:type="dxa"/>
            <w:gridSpan w:val="2"/>
          </w:tcPr>
          <w:p w:rsidR="00F26FC0" w:rsidRPr="006F582D" w:rsidRDefault="00F26FC0" w:rsidP="00F26FC0">
            <w:pPr>
              <w:tabs>
                <w:tab w:val="left" w:pos="930"/>
              </w:tabs>
              <w:ind w:right="150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ab/>
              <w:t>апрель-май</w:t>
            </w:r>
          </w:p>
        </w:tc>
        <w:tc>
          <w:tcPr>
            <w:tcW w:w="7652" w:type="dxa"/>
          </w:tcPr>
          <w:p w:rsidR="00F26FC0" w:rsidRPr="006F582D" w:rsidRDefault="000930A4" w:rsidP="00F26FC0">
            <w:pPr>
              <w:rPr>
                <w:color w:val="00206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Руководитель МО</w:t>
            </w:r>
            <w:r w:rsidR="00F26FC0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школы по англий</w:t>
            </w: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скому языку,</w:t>
            </w:r>
            <w:r w:rsidRPr="000930A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Зав</w:t>
            </w:r>
            <w:proofErr w:type="gramStart"/>
            <w:r w:rsidRPr="000930A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0930A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поУЧ</w:t>
            </w:r>
            <w:proofErr w:type="spellEnd"/>
          </w:p>
        </w:tc>
      </w:tr>
      <w:tr w:rsidR="006F582D" w:rsidRPr="006F582D" w:rsidTr="00097A76">
        <w:trPr>
          <w:trHeight w:val="15"/>
        </w:trPr>
        <w:tc>
          <w:tcPr>
            <w:tcW w:w="15529" w:type="dxa"/>
            <w:gridSpan w:val="5"/>
          </w:tcPr>
          <w:p w:rsidR="00F26FC0" w:rsidRPr="006F582D" w:rsidRDefault="00F26FC0" w:rsidP="00F26FC0">
            <w:pPr>
              <w:rPr>
                <w:rFonts w:ascii="Times New Roman" w:hAnsi="Times New Roman" w:cs="Times New Roman"/>
                <w:b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/>
                <w:iCs/>
                <w:color w:val="002060"/>
                <w:sz w:val="24"/>
                <w:szCs w:val="24"/>
              </w:rPr>
              <w:t xml:space="preserve">                                                       Научная деятельность педагогов</w:t>
            </w:r>
          </w:p>
          <w:p w:rsidR="00F26FC0" w:rsidRPr="006F582D" w:rsidRDefault="00F26FC0" w:rsidP="00F26FC0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518"/>
        </w:trPr>
        <w:tc>
          <w:tcPr>
            <w:tcW w:w="548" w:type="dxa"/>
          </w:tcPr>
          <w:p w:rsidR="00F26FC0" w:rsidRPr="006F582D" w:rsidRDefault="00F42577" w:rsidP="00F26FC0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1</w:t>
            </w:r>
            <w:r w:rsidR="00F26FC0"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667" w:type="dxa"/>
          </w:tcPr>
          <w:p w:rsidR="00F26FC0" w:rsidRPr="006F582D" w:rsidRDefault="008B333C" w:rsidP="00F26FC0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 w:cs="Times New Roman"/>
                <w:bCs/>
                <w:iCs/>
                <w:color w:val="002060"/>
                <w:sz w:val="24"/>
                <w:szCs w:val="24"/>
                <w:lang w:eastAsia="en-US"/>
              </w:rPr>
              <w:t>1.</w:t>
            </w:r>
            <w:r w:rsidR="00575FA5" w:rsidRPr="006F582D">
              <w:rPr>
                <w:rFonts w:ascii="Times New Roman" w:eastAsiaTheme="minorHAnsi" w:hAnsi="Times New Roman" w:cs="Times New Roman"/>
                <w:bCs/>
                <w:iCs/>
                <w:color w:val="002060"/>
                <w:sz w:val="24"/>
                <w:szCs w:val="24"/>
                <w:lang w:eastAsia="en-US"/>
              </w:rPr>
              <w:t xml:space="preserve">Публикации </w:t>
            </w:r>
            <w:r w:rsidR="00F26FC0" w:rsidRPr="006F582D">
              <w:rPr>
                <w:rFonts w:ascii="Times New Roman" w:eastAsiaTheme="minorHAnsi" w:hAnsi="Times New Roman" w:cs="Times New Roman"/>
                <w:bCs/>
                <w:iCs/>
                <w:color w:val="002060"/>
                <w:sz w:val="24"/>
                <w:szCs w:val="24"/>
                <w:lang w:eastAsia="en-US"/>
              </w:rPr>
              <w:t>материалов в научных изданиях, в других средствах массовой информации</w:t>
            </w:r>
          </w:p>
          <w:p w:rsidR="00F26FC0" w:rsidRPr="006F582D" w:rsidRDefault="00F26FC0" w:rsidP="00F26FC0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 2.</w:t>
            </w:r>
            <w:r w:rsidR="0028601B"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Представление учителями   </w:t>
            </w:r>
            <w:r w:rsidR="009436BC"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научных статей в</w:t>
            </w: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 ГБУ ДПО РД «ДИРО»                по методике  преподавания предмета </w:t>
            </w:r>
            <w:r w:rsidR="00C24C94"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«А</w:t>
            </w: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нглийский язык</w:t>
            </w:r>
            <w:r w:rsidR="00C24C94"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»</w:t>
            </w: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, издание сборников и материалов  в республиканских научно-практических конференциях</w:t>
            </w:r>
          </w:p>
          <w:p w:rsidR="00FA7FEF" w:rsidRPr="006F582D" w:rsidRDefault="00FA7FEF" w:rsidP="00F26FC0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3. Представление учите</w:t>
            </w:r>
            <w:r w:rsidR="0028601B"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лями </w:t>
            </w: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научных статей в Дагестанский НИИ педагогики им. А. А. </w:t>
            </w:r>
            <w:proofErr w:type="gramStart"/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Тахо-Годи</w:t>
            </w:r>
            <w:proofErr w:type="gramEnd"/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 по методике  преподавания предмета </w:t>
            </w:r>
            <w:r w:rsidR="000A6F95"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«Ан</w:t>
            </w: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глийский язык</w:t>
            </w:r>
            <w:r w:rsidR="000A6F95"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»</w:t>
            </w: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, издание сборников и материалов  в республиканских научно-практических конференциях</w:t>
            </w:r>
          </w:p>
          <w:p w:rsidR="00FA7FEF" w:rsidRPr="006F582D" w:rsidRDefault="00FA7FEF" w:rsidP="00F4257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FA7FEF" w:rsidRPr="006F582D" w:rsidRDefault="00FA7FEF" w:rsidP="00F26FC0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662" w:type="dxa"/>
            <w:gridSpan w:val="2"/>
          </w:tcPr>
          <w:p w:rsidR="00F26FC0" w:rsidRPr="006F582D" w:rsidRDefault="00F42577" w:rsidP="00F26FC0">
            <w:pPr>
              <w:jc w:val="center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В течени</w:t>
            </w:r>
            <w:proofErr w:type="gramStart"/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>и</w:t>
            </w:r>
            <w:proofErr w:type="gramEnd"/>
            <w:r w:rsidRPr="006F582D"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  <w:t xml:space="preserve"> года</w:t>
            </w:r>
          </w:p>
        </w:tc>
        <w:tc>
          <w:tcPr>
            <w:tcW w:w="7652" w:type="dxa"/>
          </w:tcPr>
          <w:p w:rsidR="00F26FC0" w:rsidRPr="006F582D" w:rsidRDefault="00F26FC0" w:rsidP="00F26FC0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C19FE" w:rsidRPr="009C19FE" w:rsidRDefault="009C19FE" w:rsidP="009C19F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C19F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Мурзаева З.С</w:t>
            </w:r>
          </w:p>
          <w:p w:rsidR="009C19FE" w:rsidRPr="009C19FE" w:rsidRDefault="009C19FE" w:rsidP="009C19F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C19F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Джахбарова Д.М</w:t>
            </w:r>
          </w:p>
          <w:p w:rsidR="009C19FE" w:rsidRPr="009C19FE" w:rsidRDefault="009C19FE" w:rsidP="009C19F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C19F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Муратбекова М.А</w:t>
            </w:r>
          </w:p>
          <w:p w:rsidR="00F26FC0" w:rsidRPr="006F582D" w:rsidRDefault="009C19FE" w:rsidP="009C19FE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  <w:proofErr w:type="spellStart"/>
            <w:r w:rsidRPr="009C19F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Хасболатова</w:t>
            </w:r>
            <w:proofErr w:type="spellEnd"/>
            <w:r w:rsidRPr="009C19F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Д.И</w:t>
            </w:r>
          </w:p>
          <w:p w:rsidR="00F26FC0" w:rsidRPr="006F582D" w:rsidRDefault="00F26FC0" w:rsidP="00F26FC0">
            <w:pPr>
              <w:jc w:val="both"/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903"/>
        </w:trPr>
        <w:tc>
          <w:tcPr>
            <w:tcW w:w="15529" w:type="dxa"/>
            <w:gridSpan w:val="5"/>
            <w:tcBorders>
              <w:bottom w:val="single" w:sz="4" w:space="0" w:color="auto"/>
            </w:tcBorders>
          </w:tcPr>
          <w:p w:rsidR="00575FA5" w:rsidRPr="006F582D" w:rsidRDefault="00575FA5" w:rsidP="00575FA5">
            <w:pPr>
              <w:tabs>
                <w:tab w:val="left" w:pos="6645"/>
              </w:tabs>
              <w:rPr>
                <w:rFonts w:ascii="Times New Roman" w:hAnsi="Times New Roman" w:cs="Times New Roman"/>
                <w:b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/>
                <w:bCs/>
                <w:iCs/>
                <w:color w:val="002060"/>
                <w:sz w:val="24"/>
                <w:szCs w:val="24"/>
              </w:rPr>
              <w:lastRenderedPageBreak/>
              <w:t xml:space="preserve">             Работа с молодыми специалистами</w:t>
            </w:r>
            <w:r w:rsidR="00CA1DF9" w:rsidRPr="006F582D">
              <w:rPr>
                <w:rFonts w:ascii="Times New Roman" w:hAnsi="Times New Roman" w:cs="Times New Roman"/>
                <w:b/>
                <w:bCs/>
                <w:iCs/>
                <w:color w:val="002060"/>
                <w:sz w:val="24"/>
                <w:szCs w:val="24"/>
              </w:rPr>
              <w:t>, реализация</w:t>
            </w:r>
            <w:r w:rsidR="008F3EC0" w:rsidRPr="006F582D">
              <w:rPr>
                <w:rFonts w:ascii="Times New Roman" w:hAnsi="Times New Roman" w:cs="Times New Roman"/>
                <w:b/>
                <w:bCs/>
                <w:iCs/>
                <w:color w:val="002060"/>
                <w:sz w:val="24"/>
                <w:szCs w:val="24"/>
              </w:rPr>
              <w:t xml:space="preserve"> целевой модели </w:t>
            </w:r>
            <w:r w:rsidRPr="006F582D">
              <w:rPr>
                <w:rFonts w:ascii="Times New Roman" w:hAnsi="Times New Roman" w:cs="Times New Roman"/>
                <w:b/>
                <w:bCs/>
                <w:iCs/>
                <w:color w:val="002060"/>
                <w:sz w:val="24"/>
                <w:szCs w:val="24"/>
              </w:rPr>
              <w:t xml:space="preserve">наставничества </w:t>
            </w:r>
          </w:p>
          <w:p w:rsidR="00575FA5" w:rsidRPr="006F582D" w:rsidRDefault="008F3EC0" w:rsidP="00575FA5">
            <w:pPr>
              <w:tabs>
                <w:tab w:val="left" w:pos="6645"/>
              </w:tabs>
              <w:rPr>
                <w:rFonts w:ascii="Times New Roman" w:hAnsi="Times New Roman" w:cs="Times New Roman"/>
                <w:b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/>
                <w:bCs/>
                <w:iCs/>
                <w:color w:val="002060"/>
                <w:sz w:val="24"/>
                <w:szCs w:val="24"/>
              </w:rPr>
              <w:t xml:space="preserve">            </w:t>
            </w:r>
          </w:p>
          <w:tbl>
            <w:tblPr>
              <w:tblStyle w:val="a9"/>
              <w:tblW w:w="10219" w:type="dxa"/>
              <w:tblInd w:w="141" w:type="dxa"/>
              <w:tblLook w:val="04A0" w:firstRow="1" w:lastRow="0" w:firstColumn="1" w:lastColumn="0" w:noHBand="0" w:noVBand="1"/>
            </w:tblPr>
            <w:tblGrid>
              <w:gridCol w:w="751"/>
              <w:gridCol w:w="3768"/>
              <w:gridCol w:w="2042"/>
              <w:gridCol w:w="3658"/>
            </w:tblGrid>
            <w:tr w:rsidR="006F582D" w:rsidRPr="006F582D" w:rsidTr="00097A76">
              <w:trPr>
                <w:trHeight w:val="20"/>
              </w:trPr>
              <w:tc>
                <w:tcPr>
                  <w:tcW w:w="751" w:type="dxa"/>
                </w:tcPr>
                <w:p w:rsidR="00575FA5" w:rsidRPr="006F582D" w:rsidRDefault="00575FA5" w:rsidP="00575FA5">
                  <w:pPr>
                    <w:pStyle w:val="a5"/>
                    <w:ind w:left="0"/>
                    <w:rPr>
                      <w:rFonts w:ascii="Times New Roman" w:hAnsi="Times New Roman" w:cs="Times New Roman"/>
                      <w:b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/>
                      <w:bCs/>
                      <w:iCs/>
                      <w:color w:val="00206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768" w:type="dxa"/>
                </w:tcPr>
                <w:p w:rsidR="00575FA5" w:rsidRPr="006F582D" w:rsidRDefault="00575FA5" w:rsidP="00575FA5">
                  <w:pPr>
                    <w:pStyle w:val="a5"/>
                    <w:ind w:left="0"/>
                    <w:rPr>
                      <w:rFonts w:ascii="Times New Roman" w:hAnsi="Times New Roman" w:cs="Times New Roman"/>
                      <w:b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/>
                      <w:bCs/>
                      <w:iCs/>
                      <w:color w:val="002060"/>
                      <w:sz w:val="24"/>
                      <w:szCs w:val="24"/>
                    </w:rPr>
                    <w:t xml:space="preserve">                           Формы работы</w:t>
                  </w:r>
                </w:p>
              </w:tc>
              <w:tc>
                <w:tcPr>
                  <w:tcW w:w="2042" w:type="dxa"/>
                </w:tcPr>
                <w:p w:rsidR="00575FA5" w:rsidRPr="006F582D" w:rsidRDefault="00575FA5" w:rsidP="00575FA5">
                  <w:pPr>
                    <w:pStyle w:val="a5"/>
                    <w:ind w:left="0"/>
                    <w:rPr>
                      <w:rFonts w:ascii="Times New Roman" w:hAnsi="Times New Roman" w:cs="Times New Roman"/>
                      <w:b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/>
                      <w:bCs/>
                      <w:iCs/>
                      <w:color w:val="002060"/>
                      <w:sz w:val="24"/>
                      <w:szCs w:val="24"/>
                    </w:rPr>
                    <w:t xml:space="preserve">             Сроки </w:t>
                  </w:r>
                </w:p>
              </w:tc>
              <w:tc>
                <w:tcPr>
                  <w:tcW w:w="3658" w:type="dxa"/>
                </w:tcPr>
                <w:p w:rsidR="00575FA5" w:rsidRPr="006F582D" w:rsidRDefault="00575FA5" w:rsidP="00575FA5">
                  <w:pPr>
                    <w:pStyle w:val="a5"/>
                    <w:ind w:left="0"/>
                    <w:rPr>
                      <w:rFonts w:ascii="Times New Roman" w:hAnsi="Times New Roman" w:cs="Times New Roman"/>
                      <w:b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/>
                      <w:bCs/>
                      <w:iCs/>
                      <w:color w:val="002060"/>
                      <w:sz w:val="24"/>
                      <w:szCs w:val="24"/>
                    </w:rPr>
                    <w:t xml:space="preserve">           Ответственные</w:t>
                  </w:r>
                </w:p>
              </w:tc>
            </w:tr>
            <w:tr w:rsidR="006F582D" w:rsidRPr="006F582D" w:rsidTr="00097A76">
              <w:trPr>
                <w:trHeight w:val="62"/>
              </w:trPr>
              <w:tc>
                <w:tcPr>
                  <w:tcW w:w="751" w:type="dxa"/>
                </w:tcPr>
                <w:p w:rsidR="00575FA5" w:rsidRPr="006F582D" w:rsidRDefault="00575FA5" w:rsidP="00575FA5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768" w:type="dxa"/>
                </w:tcPr>
                <w:p w:rsidR="00575FA5" w:rsidRPr="006F582D" w:rsidRDefault="00575FA5" w:rsidP="00575FA5">
                  <w:pPr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>Создание базы данных молодых специалистов, в целях оказания методической помощи в организации учебного процесса.</w:t>
                  </w:r>
                </w:p>
              </w:tc>
              <w:tc>
                <w:tcPr>
                  <w:tcW w:w="2042" w:type="dxa"/>
                </w:tcPr>
                <w:p w:rsidR="00575FA5" w:rsidRPr="006F582D" w:rsidRDefault="00575FA5" w:rsidP="00575FA5">
                  <w:pPr>
                    <w:pStyle w:val="a5"/>
                    <w:tabs>
                      <w:tab w:val="left" w:pos="1095"/>
                    </w:tabs>
                    <w:ind w:left="0"/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 xml:space="preserve">   сентябрь -       </w:t>
                  </w:r>
                </w:p>
                <w:p w:rsidR="00575FA5" w:rsidRPr="006F582D" w:rsidRDefault="00575FA5" w:rsidP="00575FA5">
                  <w:pPr>
                    <w:pStyle w:val="a5"/>
                    <w:tabs>
                      <w:tab w:val="left" w:pos="1095"/>
                    </w:tabs>
                    <w:ind w:left="0"/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 xml:space="preserve">    октябрь</w:t>
                  </w:r>
                </w:p>
              </w:tc>
              <w:tc>
                <w:tcPr>
                  <w:tcW w:w="3658" w:type="dxa"/>
                </w:tcPr>
                <w:p w:rsidR="00575FA5" w:rsidRPr="006F582D" w:rsidRDefault="00E86115" w:rsidP="00575FA5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>Мурзаева З.С</w:t>
                  </w:r>
                </w:p>
              </w:tc>
            </w:tr>
            <w:tr w:rsidR="006F582D" w:rsidRPr="006F582D" w:rsidTr="00097A76">
              <w:trPr>
                <w:trHeight w:val="62"/>
              </w:trPr>
              <w:tc>
                <w:tcPr>
                  <w:tcW w:w="751" w:type="dxa"/>
                </w:tcPr>
                <w:p w:rsidR="00575FA5" w:rsidRPr="006F582D" w:rsidRDefault="00575FA5" w:rsidP="00575FA5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768" w:type="dxa"/>
                </w:tcPr>
                <w:p w:rsidR="00575FA5" w:rsidRPr="006F582D" w:rsidRDefault="00575FA5" w:rsidP="00575FA5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 xml:space="preserve">Организация наставничества </w:t>
                  </w:r>
                </w:p>
                <w:p w:rsidR="00575FA5" w:rsidRPr="006F582D" w:rsidRDefault="00575FA5" w:rsidP="00B06963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 xml:space="preserve"> по работе с молодыми специалистами </w:t>
                  </w:r>
                </w:p>
              </w:tc>
              <w:tc>
                <w:tcPr>
                  <w:tcW w:w="2042" w:type="dxa"/>
                </w:tcPr>
                <w:p w:rsidR="00B06963" w:rsidRPr="006F582D" w:rsidRDefault="00575FA5" w:rsidP="00B06963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 xml:space="preserve">   </w:t>
                  </w:r>
                  <w:r w:rsidR="00B06963"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>В течени</w:t>
                  </w:r>
                  <w:proofErr w:type="gramStart"/>
                  <w:r w:rsidR="00B06963"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>и</w:t>
                  </w:r>
                  <w:proofErr w:type="gramEnd"/>
                  <w:r w:rsidR="00B06963"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 xml:space="preserve"> года</w:t>
                  </w:r>
                </w:p>
                <w:p w:rsidR="00575FA5" w:rsidRPr="006F582D" w:rsidRDefault="00575FA5" w:rsidP="00575FA5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</w:pPr>
                </w:p>
              </w:tc>
              <w:tc>
                <w:tcPr>
                  <w:tcW w:w="3658" w:type="dxa"/>
                </w:tcPr>
                <w:p w:rsidR="00575FA5" w:rsidRPr="006F582D" w:rsidRDefault="00B06963" w:rsidP="00575FA5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 xml:space="preserve">Мурзаева </w:t>
                  </w:r>
                  <w:proofErr w:type="spellStart"/>
                  <w:r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>З.С</w:t>
                  </w:r>
                  <w:proofErr w:type="gramStart"/>
                  <w:r w:rsidR="009C19FE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>,з</w:t>
                  </w:r>
                  <w:proofErr w:type="gramEnd"/>
                  <w:r w:rsidR="009C19FE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>ам</w:t>
                  </w:r>
                  <w:proofErr w:type="spellEnd"/>
                  <w:r w:rsidR="009C19FE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 xml:space="preserve"> по УЧ</w:t>
                  </w:r>
                </w:p>
              </w:tc>
            </w:tr>
            <w:tr w:rsidR="006F582D" w:rsidRPr="006F582D" w:rsidTr="00097A76">
              <w:trPr>
                <w:trHeight w:val="395"/>
              </w:trPr>
              <w:tc>
                <w:tcPr>
                  <w:tcW w:w="751" w:type="dxa"/>
                </w:tcPr>
                <w:p w:rsidR="008B0AC1" w:rsidRPr="006F582D" w:rsidRDefault="00B06963" w:rsidP="008B0AC1">
                  <w:pPr>
                    <w:pStyle w:val="a5"/>
                    <w:ind w:left="0"/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>3</w:t>
                  </w:r>
                  <w:r w:rsidR="008B0AC1" w:rsidRPr="006F582D">
                    <w:rPr>
                      <w:rFonts w:ascii="Times New Roman" w:hAnsi="Times New Roman" w:cs="Times New Roman"/>
                      <w:bCs/>
                      <w:iCs/>
                      <w:color w:val="00206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768" w:type="dxa"/>
                </w:tcPr>
                <w:p w:rsidR="008B0AC1" w:rsidRPr="006F582D" w:rsidRDefault="008B0AC1" w:rsidP="008B0AC1">
                  <w:pPr>
                    <w:pStyle w:val="a6"/>
                    <w:spacing w:before="0" w:beforeAutospacing="0" w:after="0" w:afterAutospacing="0" w:line="276" w:lineRule="auto"/>
                    <w:ind w:right="150"/>
                    <w:rPr>
                      <w:color w:val="002060"/>
                    </w:rPr>
                  </w:pPr>
                  <w:r w:rsidRPr="006F582D">
                    <w:rPr>
                      <w:color w:val="002060"/>
                    </w:rPr>
                    <w:t>1.Посещен</w:t>
                  </w:r>
                  <w:r w:rsidR="00B06963" w:rsidRPr="006F582D">
                    <w:rPr>
                      <w:color w:val="002060"/>
                    </w:rPr>
                    <w:t xml:space="preserve">ие уроков с целью ознакомления </w:t>
                  </w:r>
                  <w:r w:rsidRPr="006F582D">
                    <w:rPr>
                      <w:color w:val="002060"/>
                    </w:rPr>
                    <w:t xml:space="preserve"> профессиональным уровнем работы молодого специалиста</w:t>
                  </w:r>
                </w:p>
                <w:p w:rsidR="008B0AC1" w:rsidRPr="006F582D" w:rsidRDefault="008B0AC1" w:rsidP="008B0AC1">
                  <w:pPr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 xml:space="preserve">2.Диагностики на предмет выявления и предупреждения ошибок в работе молодого специалиста. </w:t>
                  </w:r>
                </w:p>
                <w:p w:rsidR="008B0AC1" w:rsidRPr="006F582D" w:rsidRDefault="008B0AC1" w:rsidP="008B0AC1">
                  <w:pPr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</w:pPr>
                  <w:r w:rsidRPr="006F582D">
                    <w:rPr>
                      <w:rFonts w:ascii="Times New Roman" w:hAnsi="Times New Roman" w:cs="Times New Roman"/>
                      <w:color w:val="002060"/>
                      <w:sz w:val="24"/>
                      <w:szCs w:val="24"/>
                    </w:rPr>
                    <w:t>3.Наблюдения и предупреждения ошибок в работе, рекомендации по методике преподавания английского языка на разных ступенях обучения.</w:t>
                  </w:r>
                </w:p>
                <w:p w:rsidR="008B0AC1" w:rsidRPr="006F582D" w:rsidRDefault="008B0AC1" w:rsidP="008B0AC1">
                  <w:pPr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</w:rPr>
                  </w:pPr>
                </w:p>
                <w:p w:rsidR="008B0AC1" w:rsidRPr="006F582D" w:rsidRDefault="008B0AC1" w:rsidP="008B0AC1">
                  <w:pPr>
                    <w:pStyle w:val="a6"/>
                    <w:spacing w:before="0" w:beforeAutospacing="0" w:after="0" w:afterAutospacing="0" w:line="276" w:lineRule="auto"/>
                    <w:ind w:right="150"/>
                    <w:rPr>
                      <w:color w:val="002060"/>
                    </w:rPr>
                  </w:pPr>
                </w:p>
              </w:tc>
              <w:tc>
                <w:tcPr>
                  <w:tcW w:w="2042" w:type="dxa"/>
                </w:tcPr>
                <w:p w:rsidR="008B0AC1" w:rsidRPr="006F582D" w:rsidRDefault="008B0AC1" w:rsidP="008B0AC1">
                  <w:pPr>
                    <w:pStyle w:val="a6"/>
                    <w:spacing w:before="0" w:beforeAutospacing="0" w:after="0" w:afterAutospacing="0" w:line="276" w:lineRule="auto"/>
                    <w:ind w:right="150"/>
                    <w:rPr>
                      <w:color w:val="002060"/>
                    </w:rPr>
                  </w:pPr>
                  <w:r w:rsidRPr="006F582D">
                    <w:rPr>
                      <w:color w:val="002060"/>
                    </w:rPr>
                    <w:t xml:space="preserve"> в течение года</w:t>
                  </w:r>
                </w:p>
              </w:tc>
              <w:tc>
                <w:tcPr>
                  <w:tcW w:w="3658" w:type="dxa"/>
                </w:tcPr>
                <w:p w:rsidR="008B0AC1" w:rsidRPr="006F582D" w:rsidRDefault="009C19FE" w:rsidP="00B06963">
                  <w:pPr>
                    <w:pStyle w:val="a6"/>
                    <w:spacing w:before="0" w:beforeAutospacing="0" w:after="0" w:afterAutospacing="0" w:line="276" w:lineRule="auto"/>
                    <w:ind w:right="150"/>
                    <w:rPr>
                      <w:color w:val="002060"/>
                    </w:rPr>
                  </w:pPr>
                  <w:r w:rsidRPr="009C19FE">
                    <w:rPr>
                      <w:color w:val="002060"/>
                    </w:rPr>
                    <w:t xml:space="preserve">Мурзаева </w:t>
                  </w:r>
                  <w:proofErr w:type="spellStart"/>
                  <w:r w:rsidRPr="009C19FE">
                    <w:rPr>
                      <w:color w:val="002060"/>
                    </w:rPr>
                    <w:t>З.С</w:t>
                  </w:r>
                  <w:proofErr w:type="gramStart"/>
                  <w:r w:rsidRPr="009C19FE">
                    <w:rPr>
                      <w:color w:val="002060"/>
                    </w:rPr>
                    <w:t>,з</w:t>
                  </w:r>
                  <w:proofErr w:type="gramEnd"/>
                  <w:r w:rsidRPr="009C19FE">
                    <w:rPr>
                      <w:color w:val="002060"/>
                    </w:rPr>
                    <w:t>ам</w:t>
                  </w:r>
                  <w:proofErr w:type="spellEnd"/>
                  <w:r w:rsidRPr="009C19FE">
                    <w:rPr>
                      <w:color w:val="002060"/>
                    </w:rPr>
                    <w:t xml:space="preserve"> по УЧ</w:t>
                  </w:r>
                </w:p>
              </w:tc>
            </w:tr>
          </w:tbl>
          <w:p w:rsidR="00575FA5" w:rsidRPr="006F582D" w:rsidRDefault="008B0AC1" w:rsidP="00B06963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                                                     </w:t>
            </w:r>
            <w:r w:rsidR="00B06963" w:rsidRPr="006F582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B06963" w:rsidRPr="006F582D" w:rsidRDefault="00B06963" w:rsidP="00575FA5">
            <w:pPr>
              <w:tabs>
                <w:tab w:val="left" w:pos="6645"/>
              </w:tabs>
              <w:rPr>
                <w:rFonts w:ascii="Times New Roman" w:hAnsi="Times New Roman" w:cs="Times New Roman"/>
                <w:b/>
                <w:bCs/>
                <w:iCs/>
                <w:color w:val="002060"/>
                <w:sz w:val="24"/>
                <w:szCs w:val="24"/>
              </w:rPr>
            </w:pPr>
          </w:p>
          <w:p w:rsidR="00B06963" w:rsidRPr="006F582D" w:rsidRDefault="00B06963" w:rsidP="00575FA5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en-US"/>
              </w:rPr>
            </w:pPr>
          </w:p>
          <w:p w:rsidR="00B06963" w:rsidRPr="006F582D" w:rsidRDefault="00B06963" w:rsidP="00575FA5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en-US"/>
              </w:rPr>
              <w:t xml:space="preserve">                  Методическое обеспечение реализации </w:t>
            </w:r>
            <w:proofErr w:type="gramStart"/>
            <w:r w:rsidRPr="006F582D"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en-US"/>
              </w:rPr>
              <w:t>обновлённых</w:t>
            </w:r>
            <w:proofErr w:type="gramEnd"/>
            <w:r w:rsidRPr="006F582D">
              <w:rPr>
                <w:rFonts w:ascii="Times New Roman" w:eastAsia="Calibri" w:hAnsi="Times New Roman" w:cs="Times New Roman"/>
                <w:b/>
                <w:bCs/>
                <w:color w:val="002060"/>
                <w:sz w:val="24"/>
                <w:szCs w:val="24"/>
                <w:lang w:eastAsia="en-US"/>
              </w:rPr>
              <w:t xml:space="preserve"> ФГОС СОО, ФООП</w:t>
            </w:r>
          </w:p>
          <w:p w:rsidR="00575FA5" w:rsidRPr="006F582D" w:rsidRDefault="00575FA5" w:rsidP="00575FA5">
            <w:pPr>
              <w:rPr>
                <w:rFonts w:ascii="Times New Roman" w:hAnsi="Times New Roman" w:cs="Times New Roman"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rPr>
          <w:trHeight w:val="200"/>
        </w:trPr>
        <w:tc>
          <w:tcPr>
            <w:tcW w:w="548" w:type="dxa"/>
          </w:tcPr>
          <w:p w:rsidR="00575FA5" w:rsidRPr="006F582D" w:rsidRDefault="00491F5E" w:rsidP="00575FA5">
            <w:pPr>
              <w:contextualSpacing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1</w:t>
            </w:r>
            <w:r w:rsidR="00575FA5"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667" w:type="dxa"/>
          </w:tcPr>
          <w:p w:rsidR="00575FA5" w:rsidRPr="006F582D" w:rsidRDefault="00575FA5" w:rsidP="00491F5E">
            <w:pPr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Проведение диагностики образовательных потребностей руководителей, учителей в вопросах разработки образовательных программ, внедрения рабочих программ учебных предметов, редактирование программ обучения с учётом результатов </w:t>
            </w:r>
          </w:p>
        </w:tc>
        <w:tc>
          <w:tcPr>
            <w:tcW w:w="2662" w:type="dxa"/>
            <w:gridSpan w:val="2"/>
          </w:tcPr>
          <w:p w:rsidR="00575FA5" w:rsidRPr="006F582D" w:rsidRDefault="00575FA5" w:rsidP="00575FA5">
            <w:pPr>
              <w:tabs>
                <w:tab w:val="left" w:pos="390"/>
                <w:tab w:val="left" w:pos="915"/>
              </w:tabs>
              <w:contextualSpacing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 xml:space="preserve"> сентябрь - октябрь </w:t>
            </w: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ab/>
            </w:r>
          </w:p>
        </w:tc>
        <w:tc>
          <w:tcPr>
            <w:tcW w:w="7652" w:type="dxa"/>
          </w:tcPr>
          <w:p w:rsidR="00575FA5" w:rsidRPr="006F582D" w:rsidRDefault="00575FA5" w:rsidP="00575FA5">
            <w:pPr>
              <w:contextualSpacing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 xml:space="preserve">ответственный координатор школы по переходу </w:t>
            </w:r>
            <w:proofErr w:type="gramStart"/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на</w:t>
            </w:r>
            <w:proofErr w:type="gramEnd"/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 xml:space="preserve"> обновлённый ФГОС СОО, </w:t>
            </w:r>
          </w:p>
          <w:p w:rsidR="00575FA5" w:rsidRPr="006F582D" w:rsidRDefault="00575FA5" w:rsidP="00575FA5">
            <w:pPr>
              <w:contextualSpacing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 w:rsidRPr="006F582D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  <w:t>учителя английского языка</w:t>
            </w:r>
          </w:p>
          <w:p w:rsidR="00575FA5" w:rsidRPr="006F582D" w:rsidRDefault="00575FA5" w:rsidP="00575FA5">
            <w:pPr>
              <w:contextualSpacing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</w:p>
        </w:tc>
      </w:tr>
      <w:tr w:rsidR="006F582D" w:rsidRPr="006F582D" w:rsidTr="00097A7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"/>
        </w:trPr>
        <w:tc>
          <w:tcPr>
            <w:tcW w:w="1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5" w:rsidRPr="006F582D" w:rsidRDefault="00575FA5" w:rsidP="00575FA5">
            <w:pPr>
              <w:rPr>
                <w:rFonts w:ascii="Times New Roman" w:eastAsiaTheme="minorHAnsi" w:hAnsi="Times New Roman" w:cs="Times New Roman"/>
                <w:b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 w:cs="Times New Roman"/>
                <w:b/>
                <w:color w:val="002060"/>
                <w:sz w:val="24"/>
                <w:szCs w:val="24"/>
                <w:lang w:eastAsia="en-US"/>
              </w:rPr>
              <w:t xml:space="preserve">                                   Имеющиеся проблемы</w:t>
            </w:r>
            <w:r w:rsidRPr="006F582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  <w:lang w:eastAsia="en-US"/>
              </w:rPr>
              <w:t>, мероприятия по решению проблем</w:t>
            </w:r>
          </w:p>
          <w:p w:rsidR="00575FA5" w:rsidRPr="006F582D" w:rsidRDefault="00575FA5" w:rsidP="00575FA5">
            <w:pPr>
              <w:rPr>
                <w:rFonts w:ascii="Times New Roman" w:eastAsiaTheme="minorHAnsi" w:hAnsi="Times New Roman" w:cs="Times New Roman"/>
                <w:b/>
                <w:color w:val="002060"/>
                <w:sz w:val="24"/>
                <w:szCs w:val="24"/>
                <w:lang w:eastAsia="en-US"/>
              </w:rPr>
            </w:pPr>
          </w:p>
        </w:tc>
      </w:tr>
      <w:tr w:rsidR="006F582D" w:rsidRPr="006F582D" w:rsidTr="00097A7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1"/>
        </w:trPr>
        <w:tc>
          <w:tcPr>
            <w:tcW w:w="15529" w:type="dxa"/>
            <w:gridSpan w:val="5"/>
            <w:tcBorders>
              <w:top w:val="single" w:sz="4" w:space="0" w:color="auto"/>
            </w:tcBorders>
          </w:tcPr>
          <w:p w:rsidR="00575FA5" w:rsidRPr="006F582D" w:rsidRDefault="00575FA5" w:rsidP="00575FA5">
            <w:pPr>
              <w:rPr>
                <w:rFonts w:ascii="Times New Roman" w:eastAsiaTheme="minorHAnsi" w:hAnsi="Times New Roman" w:cs="Times New Roman"/>
                <w:b/>
                <w:color w:val="002060"/>
                <w:sz w:val="24"/>
                <w:szCs w:val="24"/>
                <w:lang w:eastAsia="en-US"/>
              </w:rPr>
            </w:pPr>
          </w:p>
        </w:tc>
      </w:tr>
    </w:tbl>
    <w:tbl>
      <w:tblPr>
        <w:tblStyle w:val="a9"/>
        <w:tblpPr w:leftFromText="180" w:rightFromText="180" w:vertAnchor="text" w:horzAnchor="margin" w:tblpY="45"/>
        <w:tblW w:w="10426" w:type="dxa"/>
        <w:tblLook w:val="04A0" w:firstRow="1" w:lastRow="0" w:firstColumn="1" w:lastColumn="0" w:noHBand="0" w:noVBand="1"/>
      </w:tblPr>
      <w:tblGrid>
        <w:gridCol w:w="598"/>
        <w:gridCol w:w="2475"/>
        <w:gridCol w:w="2690"/>
        <w:gridCol w:w="1896"/>
        <w:gridCol w:w="2767"/>
      </w:tblGrid>
      <w:tr w:rsidR="006F582D" w:rsidRPr="006F582D" w:rsidTr="00350537">
        <w:trPr>
          <w:trHeight w:val="9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EB1" w:rsidRPr="006F582D" w:rsidRDefault="00310EB1" w:rsidP="000C1183">
            <w:pPr>
              <w:rPr>
                <w:rFonts w:ascii="Times New Roman" w:hAnsi="Times New Roman"/>
                <w:b/>
                <w:color w:val="002060"/>
                <w:sz w:val="24"/>
                <w:szCs w:val="24"/>
                <w:lang w:eastAsia="en-US"/>
              </w:rPr>
            </w:pPr>
            <w:bookmarkStart w:id="3" w:name="_Hlk109008276"/>
            <w:r w:rsidRPr="006F582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  <w:lang w:eastAsia="en-US"/>
              </w:rPr>
              <w:t xml:space="preserve"> №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EB1" w:rsidRPr="006F582D" w:rsidRDefault="00310EB1" w:rsidP="000C1183">
            <w:pPr>
              <w:ind w:left="142"/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  <w:lang w:eastAsia="en-US"/>
              </w:rPr>
              <w:t>Проблемы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EB1" w:rsidRPr="006F582D" w:rsidRDefault="00310EB1" w:rsidP="000C1183">
            <w:pPr>
              <w:ind w:left="142"/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  <w:lang w:eastAsia="en-US"/>
              </w:rPr>
              <w:t>Мероприятия по решению проблемы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EB1" w:rsidRPr="006F582D" w:rsidRDefault="00310EB1" w:rsidP="000C1183">
            <w:pPr>
              <w:ind w:left="142"/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  <w:lang w:eastAsia="en-US"/>
              </w:rPr>
              <w:t xml:space="preserve">Срок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EB1" w:rsidRPr="006F582D" w:rsidRDefault="00310EB1" w:rsidP="000C1183">
            <w:pPr>
              <w:ind w:left="142"/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6F582D" w:rsidRPr="006F582D" w:rsidTr="00350537">
        <w:trPr>
          <w:trHeight w:val="9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EB1" w:rsidRPr="006F582D" w:rsidRDefault="00561339" w:rsidP="000C1183">
            <w:pPr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1</w:t>
            </w:r>
            <w:r w:rsidR="00310EB1"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1E" w:rsidRPr="006F582D" w:rsidRDefault="00310EB1" w:rsidP="000C1183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/>
                <w:color w:val="002060"/>
                <w:sz w:val="24"/>
                <w:szCs w:val="24"/>
                <w:lang w:eastAsia="en-US"/>
              </w:rPr>
              <w:t>Улучшить успешную сдачу ГИА-202</w:t>
            </w:r>
            <w:r w:rsidR="00142870" w:rsidRPr="006F582D">
              <w:rPr>
                <w:rFonts w:ascii="Times New Roman" w:eastAsiaTheme="minorHAnsi" w:hAnsi="Times New Roman"/>
                <w:color w:val="002060"/>
                <w:sz w:val="24"/>
                <w:szCs w:val="24"/>
                <w:lang w:eastAsia="en-US"/>
              </w:rPr>
              <w:t>5</w:t>
            </w:r>
            <w:r w:rsidRPr="006F582D">
              <w:rPr>
                <w:rFonts w:ascii="Times New Roman" w:eastAsiaTheme="minorHAnsi" w:hAnsi="Times New Roman"/>
                <w:color w:val="002060"/>
                <w:sz w:val="24"/>
                <w:szCs w:val="24"/>
                <w:lang w:eastAsia="en-US"/>
              </w:rPr>
              <w:t>г</w:t>
            </w:r>
            <w:r w:rsidR="00120A1E" w:rsidRPr="006F582D">
              <w:rPr>
                <w:rFonts w:ascii="Times New Roman" w:eastAsiaTheme="minorHAnsi" w:hAnsi="Times New Roman"/>
                <w:color w:val="002060"/>
                <w:sz w:val="24"/>
                <w:szCs w:val="24"/>
                <w:lang w:eastAsia="en-US"/>
              </w:rPr>
              <w:t>.</w:t>
            </w:r>
          </w:p>
          <w:p w:rsidR="00310EB1" w:rsidRPr="006F582D" w:rsidRDefault="00310EB1" w:rsidP="000C1183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/>
                <w:color w:val="002060"/>
                <w:sz w:val="24"/>
                <w:szCs w:val="24"/>
                <w:lang w:eastAsia="en-US"/>
              </w:rPr>
              <w:t xml:space="preserve">  по английскому языку</w:t>
            </w: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 xml:space="preserve">            </w:t>
            </w:r>
          </w:p>
          <w:p w:rsidR="00310EB1" w:rsidRPr="006F582D" w:rsidRDefault="00310EB1" w:rsidP="000C1183">
            <w:pPr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EB1" w:rsidRPr="006F582D" w:rsidRDefault="00310EB1" w:rsidP="000C1183">
            <w:pPr>
              <w:ind w:left="142"/>
              <w:rPr>
                <w:rFonts w:ascii="Times New Roman" w:hAnsi="Times New Roman"/>
                <w:b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/>
                <w:color w:val="002060"/>
                <w:sz w:val="24"/>
                <w:szCs w:val="24"/>
                <w:lang w:eastAsia="en-US"/>
              </w:rPr>
              <w:t xml:space="preserve">организация планомерной подготовки к экзаменам: уроков повторения, практических занятий, консультаций, пробный ЕГЭ. Использование Интернет-ресурсов для подготовки учащихся к сдаче ГИА по предмету </w:t>
            </w: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 xml:space="preserve"> английский язык</w:t>
            </w:r>
            <w:proofErr w:type="gramStart"/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 xml:space="preserve"> демоверсия ЕГЭ-202</w:t>
            </w:r>
            <w:r w:rsidR="00142870"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5</w:t>
            </w: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г</w:t>
            </w:r>
            <w:r w:rsidR="00934F38"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.</w:t>
            </w: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 xml:space="preserve">            </w:t>
            </w:r>
            <w:r w:rsidRPr="006F582D">
              <w:rPr>
                <w:rFonts w:ascii="Times New Roman" w:eastAsiaTheme="minorHAnsi" w:hAnsi="Times New Roman"/>
                <w:color w:val="00206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EB1" w:rsidRPr="006F582D" w:rsidRDefault="00310EB1" w:rsidP="000C1183">
            <w:pPr>
              <w:ind w:left="142"/>
              <w:rPr>
                <w:rFonts w:ascii="Times New Roman" w:hAnsi="Times New Roman"/>
                <w:b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EB1" w:rsidRPr="00097A76" w:rsidRDefault="00097A76" w:rsidP="000C1183">
            <w:pPr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097A76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 xml:space="preserve"> Мурзаева З.С</w:t>
            </w:r>
          </w:p>
        </w:tc>
      </w:tr>
      <w:tr w:rsidR="006F582D" w:rsidRPr="006F582D" w:rsidTr="00350537">
        <w:trPr>
          <w:trHeight w:val="9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E6" w:rsidRPr="006F582D" w:rsidRDefault="003046BB" w:rsidP="00FF30E6">
            <w:pPr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2</w:t>
            </w:r>
            <w:r w:rsidR="00FF30E6"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E6" w:rsidRPr="006F582D" w:rsidRDefault="00FF30E6" w:rsidP="00E84B52">
            <w:pPr>
              <w:pStyle w:val="a3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Нехватка  специалистов по английскому языку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E6" w:rsidRPr="006F582D" w:rsidRDefault="00FF30E6" w:rsidP="00E84B52">
            <w:pPr>
              <w:pStyle w:val="a3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Организация направленной профориентационной работы с учащимися школ. Беседы, встречи учащихся с представителями разных профессий,   викторины, классные часы на темы: «Все профессии нужны, все профессии важны»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E6" w:rsidRPr="006F582D" w:rsidRDefault="00FF30E6" w:rsidP="00E84B52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течение года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E6" w:rsidRPr="006F582D" w:rsidRDefault="00561339" w:rsidP="00E84B52">
            <w:pPr>
              <w:pStyle w:val="a3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Учителя английского языка,</w:t>
            </w:r>
            <w:r w:rsidR="003046BB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BD77A6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классные руководители школ</w:t>
            </w:r>
            <w:r w:rsidR="00FF30E6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  <w:p w:rsidR="00FF30E6" w:rsidRPr="006F582D" w:rsidRDefault="00FF30E6" w:rsidP="00142870">
            <w:pPr>
              <w:pStyle w:val="a3"/>
              <w:rPr>
                <w:rFonts w:ascii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</w:tr>
      <w:tr w:rsidR="006F582D" w:rsidRPr="006F582D" w:rsidTr="00350537">
        <w:trPr>
          <w:trHeight w:val="9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672" w:rsidRPr="006F582D" w:rsidRDefault="003046BB" w:rsidP="00183672">
            <w:pPr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3</w:t>
            </w:r>
            <w:r w:rsidR="00183672"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672" w:rsidRPr="006F582D" w:rsidRDefault="00183672" w:rsidP="001836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Снижение </w:t>
            </w:r>
            <w:proofErr w:type="gramStart"/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учебной</w:t>
            </w:r>
            <w:proofErr w:type="gramEnd"/>
          </w:p>
          <w:p w:rsidR="00183672" w:rsidRPr="006F582D" w:rsidRDefault="00183672" w:rsidP="00183672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мотивации.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672" w:rsidRPr="006F582D" w:rsidRDefault="00183672" w:rsidP="001836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Разработка комплексных мер, развивающих учебную мотивацию: творческие  задания, система поощрения и т.д. Организация системы индивидуальных </w:t>
            </w: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консультаций.  </w:t>
            </w:r>
          </w:p>
          <w:p w:rsidR="00183672" w:rsidRPr="006F582D" w:rsidRDefault="00183672" w:rsidP="001641A2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Использование дифференцированного подхода при организации самостоятельной работы на уроке, включать     индивидуальные задания со слабоуспе</w:t>
            </w:r>
            <w:r w:rsidR="008306DB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вающими учениками и фиксировать </w:t>
            </w: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поурочном плане, составление плана работы по ликвидации пробелов в знаниях.   Разработка единой базы контрольных измерительных материалов  по учебным четвертям для отслеживания качества знаний учащихся в течение года, по видам речевой деятельности.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672" w:rsidRPr="006F582D" w:rsidRDefault="00183672" w:rsidP="00183672">
            <w:pPr>
              <w:ind w:left="142"/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A76" w:rsidRPr="00097A76" w:rsidRDefault="00097A76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Мурзаева З.С</w:t>
            </w:r>
          </w:p>
          <w:p w:rsidR="00097A76" w:rsidRPr="00097A76" w:rsidRDefault="00097A76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Джахбарова Д.М</w:t>
            </w:r>
          </w:p>
          <w:p w:rsidR="00097A76" w:rsidRPr="00097A76" w:rsidRDefault="00097A76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Муратбекова М.А</w:t>
            </w:r>
          </w:p>
          <w:p w:rsidR="00183672" w:rsidRPr="006F582D" w:rsidRDefault="00097A76" w:rsidP="00097A76">
            <w:pPr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  <w:proofErr w:type="spellStart"/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Хасболатова</w:t>
            </w:r>
            <w:proofErr w:type="spellEnd"/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Д.И</w:t>
            </w:r>
          </w:p>
        </w:tc>
      </w:tr>
      <w:tr w:rsidR="006F582D" w:rsidRPr="006F582D" w:rsidTr="00350537">
        <w:trPr>
          <w:trHeight w:val="9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24" w:rsidRPr="006F582D" w:rsidRDefault="003046BB" w:rsidP="004E4324">
            <w:pPr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lastRenderedPageBreak/>
              <w:t>4</w:t>
            </w:r>
            <w:r w:rsidR="004E4324"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24" w:rsidRPr="006F582D" w:rsidRDefault="004E4324" w:rsidP="004E4324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Слабые знания по </w:t>
            </w:r>
            <w:r w:rsidR="00F05EE7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видам речевой деятельности: </w:t>
            </w: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грамматике, </w:t>
            </w:r>
          </w:p>
          <w:p w:rsidR="004E4324" w:rsidRPr="006F582D" w:rsidRDefault="004E4324" w:rsidP="003046BB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F05EE7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</w:t>
            </w: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оворению</w:t>
            </w:r>
            <w:r w:rsidR="00F05EE7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, устной речи,</w:t>
            </w:r>
            <w:r w:rsidR="003D2FD3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F05EE7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письму.</w:t>
            </w: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EE7" w:rsidRPr="006F582D" w:rsidRDefault="004E4324" w:rsidP="004E4324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Организация дополнительных  занятий с детьми, отработка  грамматических структур,</w:t>
            </w:r>
          </w:p>
          <w:p w:rsidR="004E4324" w:rsidRPr="006F582D" w:rsidRDefault="004E4324" w:rsidP="004E4324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фонетики (звуков),    </w:t>
            </w:r>
          </w:p>
          <w:p w:rsidR="00F05EE7" w:rsidRPr="006F582D" w:rsidRDefault="004E4324" w:rsidP="00F05EE7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Отработка навыков говорения</w:t>
            </w:r>
          </w:p>
          <w:p w:rsidR="004E4324" w:rsidRPr="006F582D" w:rsidRDefault="004E4324" w:rsidP="00F05EE7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( монологическая речь и диалогическая речь</w:t>
            </w:r>
            <w:proofErr w:type="gramStart"/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24" w:rsidRPr="006F582D" w:rsidRDefault="004E4324" w:rsidP="004E4324">
            <w:pPr>
              <w:ind w:left="142"/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течение года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A76" w:rsidRPr="00097A76" w:rsidRDefault="00097A76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Мурзаева З.С</w:t>
            </w:r>
          </w:p>
          <w:p w:rsidR="00097A76" w:rsidRPr="00097A76" w:rsidRDefault="00097A76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Джахбарова Д.М</w:t>
            </w:r>
          </w:p>
          <w:p w:rsidR="00097A76" w:rsidRPr="00097A76" w:rsidRDefault="00097A76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Муратбекова М.А</w:t>
            </w:r>
          </w:p>
          <w:p w:rsidR="004E4324" w:rsidRPr="006F582D" w:rsidRDefault="00097A76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Хасболатова</w:t>
            </w:r>
            <w:proofErr w:type="spellEnd"/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Д.И</w:t>
            </w:r>
          </w:p>
          <w:p w:rsidR="004E4324" w:rsidRPr="006F582D" w:rsidRDefault="004E4324" w:rsidP="004E4324">
            <w:pPr>
              <w:jc w:val="right"/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</w:p>
        </w:tc>
      </w:tr>
      <w:tr w:rsidR="006F582D" w:rsidRPr="006F582D" w:rsidTr="00350537">
        <w:trPr>
          <w:trHeight w:val="9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24" w:rsidRPr="006F582D" w:rsidRDefault="003046BB" w:rsidP="004E4324">
            <w:pPr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5</w:t>
            </w:r>
            <w:r w:rsidR="004E4324"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24" w:rsidRPr="006F582D" w:rsidRDefault="004E4324" w:rsidP="004E43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Наличие пробелов знаний у</w:t>
            </w:r>
          </w:p>
          <w:p w:rsidR="004E4324" w:rsidRPr="006F582D" w:rsidRDefault="004E4324" w:rsidP="004E43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gramStart"/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отдельных</w:t>
            </w:r>
            <w:proofErr w:type="gramEnd"/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обучающи</w:t>
            </w:r>
            <w:r w:rsidR="00E74345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хся п</w:t>
            </w:r>
            <w:r w:rsidR="003046BB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 итогам входных контрольных</w:t>
            </w:r>
          </w:p>
          <w:p w:rsidR="004E4324" w:rsidRPr="006F582D" w:rsidRDefault="004E4324" w:rsidP="004E4324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24" w:rsidRPr="006F582D" w:rsidRDefault="004E4324" w:rsidP="004E43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Тщательный мониторинг </w:t>
            </w: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обученности </w:t>
            </w:r>
          </w:p>
          <w:p w:rsidR="004E4324" w:rsidRPr="006F582D" w:rsidRDefault="004E4324" w:rsidP="004E43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 начальном этапе обучения и своевременная  целенаправленная работа по  ликвидации пробелов.</w:t>
            </w:r>
          </w:p>
          <w:p w:rsidR="004E4324" w:rsidRPr="006F582D" w:rsidRDefault="004E4324" w:rsidP="004E4324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Индивидуальные беседы учителя с родителями и детьми о способах повышения успеваемости.</w:t>
            </w:r>
          </w:p>
          <w:p w:rsidR="004E4324" w:rsidRPr="006F582D" w:rsidRDefault="004E4324" w:rsidP="004E4324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6BB" w:rsidRPr="006F582D" w:rsidRDefault="004E4324" w:rsidP="003046BB">
            <w:pPr>
              <w:pStyle w:val="a3"/>
              <w:rPr>
                <w:rFonts w:eastAsia="Times New Roman"/>
                <w:color w:val="002060"/>
              </w:rPr>
            </w:pPr>
            <w:r w:rsidRPr="006F582D">
              <w:rPr>
                <w:rFonts w:eastAsia="Times New Roman"/>
                <w:color w:val="002060"/>
              </w:rPr>
              <w:lastRenderedPageBreak/>
              <w:t xml:space="preserve">   </w:t>
            </w:r>
            <w:r w:rsidR="003046BB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Сентябрь октябрь</w:t>
            </w:r>
          </w:p>
          <w:p w:rsidR="004E4324" w:rsidRPr="006F582D" w:rsidRDefault="004E4324" w:rsidP="00292921">
            <w:pPr>
              <w:pStyle w:val="a3"/>
              <w:rPr>
                <w:rFonts w:eastAsia="Times New Roman"/>
                <w:color w:val="002060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A76" w:rsidRPr="00097A76" w:rsidRDefault="00097A76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Мурзаева З.С</w:t>
            </w:r>
          </w:p>
          <w:p w:rsidR="00097A76" w:rsidRPr="00097A76" w:rsidRDefault="00097A76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Джахбарова Д.М</w:t>
            </w:r>
          </w:p>
          <w:p w:rsidR="00097A76" w:rsidRPr="00097A76" w:rsidRDefault="00097A76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Муратбекова М.А</w:t>
            </w:r>
          </w:p>
          <w:p w:rsidR="004E4324" w:rsidRPr="006F582D" w:rsidRDefault="00097A76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Хасболатова</w:t>
            </w:r>
            <w:proofErr w:type="spellEnd"/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Д.И</w:t>
            </w:r>
          </w:p>
        </w:tc>
      </w:tr>
      <w:tr w:rsidR="006F582D" w:rsidRPr="006F582D" w:rsidTr="00350537">
        <w:trPr>
          <w:trHeight w:val="9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24" w:rsidRPr="006F582D" w:rsidRDefault="003046BB" w:rsidP="004E4324">
            <w:pPr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lastRenderedPageBreak/>
              <w:t>6</w:t>
            </w:r>
            <w:r w:rsidR="004E4324"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24" w:rsidRPr="006F582D" w:rsidRDefault="004E4324" w:rsidP="004E4324">
            <w:pPr>
              <w:spacing w:line="276" w:lineRule="auto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 xml:space="preserve">Трудности учащихся при изучении иностранного языка с каждым из видов речевой деятельности: </w:t>
            </w:r>
          </w:p>
          <w:p w:rsidR="0026531F" w:rsidRPr="006F582D" w:rsidRDefault="004E4324" w:rsidP="004E4324">
            <w:pP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proofErr w:type="gramStart"/>
            <w:r w:rsidRPr="006F582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 xml:space="preserve">аудирование, чтение, говорение (монологическая </w:t>
            </w:r>
            <w:proofErr w:type="gramEnd"/>
          </w:p>
          <w:p w:rsidR="004C01DD" w:rsidRPr="006F582D" w:rsidRDefault="004E4324" w:rsidP="004E4324">
            <w:pP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 xml:space="preserve">и диалогическая речь), </w:t>
            </w:r>
          </w:p>
          <w:p w:rsidR="004E4324" w:rsidRPr="006F582D" w:rsidRDefault="004E4324" w:rsidP="004E4324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 xml:space="preserve">письмо     на всех ступенях обучения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A76" w:rsidRPr="006F582D" w:rsidRDefault="004E4324" w:rsidP="00097A7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Учителям иностранных языков необходимо использовать все виды речевой деятельности на каждом уроке   при изучении </w:t>
            </w:r>
            <w:proofErr w:type="gramStart"/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иностранного</w:t>
            </w:r>
            <w:proofErr w:type="gramEnd"/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  <w:p w:rsidR="004E4324" w:rsidRPr="006F582D" w:rsidRDefault="004E4324" w:rsidP="004E4324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24" w:rsidRPr="006F582D" w:rsidRDefault="004E4324" w:rsidP="004E4324">
            <w:pPr>
              <w:ind w:left="142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на каждом уроке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A76" w:rsidRPr="00097A76" w:rsidRDefault="00097A76" w:rsidP="00097A76">
            <w:pPr>
              <w:tabs>
                <w:tab w:val="left" w:pos="390"/>
              </w:tabs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Мурзаева З.С</w:t>
            </w:r>
          </w:p>
          <w:p w:rsidR="00097A76" w:rsidRPr="00097A76" w:rsidRDefault="00097A76" w:rsidP="00097A76">
            <w:pPr>
              <w:tabs>
                <w:tab w:val="left" w:pos="390"/>
              </w:tabs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Джахбарова Д.М</w:t>
            </w:r>
          </w:p>
          <w:p w:rsidR="00097A76" w:rsidRPr="00097A76" w:rsidRDefault="00097A76" w:rsidP="00097A76">
            <w:pPr>
              <w:tabs>
                <w:tab w:val="left" w:pos="390"/>
              </w:tabs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Муратбекова М.А</w:t>
            </w:r>
          </w:p>
          <w:p w:rsidR="004E4324" w:rsidRPr="006F582D" w:rsidRDefault="00097A76" w:rsidP="00097A76">
            <w:pPr>
              <w:tabs>
                <w:tab w:val="left" w:pos="390"/>
              </w:tabs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Хасболатова</w:t>
            </w:r>
            <w:proofErr w:type="spellEnd"/>
            <w:r w:rsidRPr="00097A7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Д.И</w:t>
            </w:r>
            <w:r w:rsidR="004E4324"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ab/>
            </w:r>
          </w:p>
          <w:p w:rsidR="004E4324" w:rsidRPr="006F582D" w:rsidRDefault="004E4324" w:rsidP="004E4324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6F582D" w:rsidRPr="006F582D" w:rsidTr="0055590A">
        <w:trPr>
          <w:trHeight w:val="91"/>
        </w:trPr>
        <w:tc>
          <w:tcPr>
            <w:tcW w:w="10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37" w:rsidRPr="006F582D" w:rsidRDefault="00350537" w:rsidP="00D222A0">
            <w:pPr>
              <w:pStyle w:val="a3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6F582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 xml:space="preserve">                  </w:t>
            </w:r>
            <w:r w:rsidR="00726170" w:rsidRPr="006F582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 xml:space="preserve">           </w:t>
            </w:r>
            <w:r w:rsidRPr="006F582D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По</w:t>
            </w:r>
            <w:r w:rsidR="00726170" w:rsidRPr="006F582D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 xml:space="preserve">вышение квалификации учителей английского языка </w:t>
            </w:r>
            <w:r w:rsidRPr="006F582D"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  <w:t>района</w:t>
            </w:r>
          </w:p>
        </w:tc>
      </w:tr>
      <w:tr w:rsidR="006F582D" w:rsidRPr="006F582D" w:rsidTr="0055590A">
        <w:trPr>
          <w:trHeight w:val="7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37" w:rsidRPr="006F582D" w:rsidRDefault="0055590A" w:rsidP="00350537">
            <w:pPr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hAnsi="Times New Roman"/>
                <w:color w:val="00206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37" w:rsidRPr="006F582D" w:rsidRDefault="00350537" w:rsidP="003046BB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1.Охват курсами повышения квалификации учителей английского языка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Охват курсами повышения квалификации</w:t>
            </w: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pStyle w:val="a3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по перспективному плану повышения квалификации ИМО МКУ «УОБР» </w:t>
            </w: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rPr>
                <w:rFonts w:ascii="Times New Roman" w:eastAsia="Calibri" w:hAnsi="Times New Roman" w:cs="Times New Roman"/>
                <w:b/>
                <w:color w:val="002060"/>
                <w:kern w:val="2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pStyle w:val="a3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37" w:rsidRPr="006F582D" w:rsidRDefault="003046BB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6F582D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lastRenderedPageBreak/>
              <w:t>Зам по УЧ</w:t>
            </w:r>
          </w:p>
          <w:p w:rsidR="00097A76" w:rsidRPr="00097A76" w:rsidRDefault="00097A76" w:rsidP="00097A76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097A76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Мурзаева З.С</w:t>
            </w:r>
          </w:p>
          <w:p w:rsidR="00097A76" w:rsidRPr="00097A76" w:rsidRDefault="00097A76" w:rsidP="00097A76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097A76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Джахбарова Д.М</w:t>
            </w:r>
          </w:p>
          <w:p w:rsidR="00097A76" w:rsidRPr="00097A76" w:rsidRDefault="00097A76" w:rsidP="00097A76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097A76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Муратбекова М.А</w:t>
            </w:r>
          </w:p>
          <w:p w:rsidR="00350537" w:rsidRPr="006F582D" w:rsidRDefault="00097A76" w:rsidP="00097A76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  <w:proofErr w:type="spellStart"/>
            <w:r w:rsidRPr="00097A76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>Хасболатова</w:t>
            </w:r>
            <w:proofErr w:type="spellEnd"/>
            <w:r w:rsidRPr="00097A76"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  <w:t xml:space="preserve"> Д.И</w:t>
            </w: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  <w:p w:rsidR="00350537" w:rsidRPr="006F582D" w:rsidRDefault="00350537" w:rsidP="00350537">
            <w:pPr>
              <w:pStyle w:val="a3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</w:tc>
      </w:tr>
      <w:bookmarkEnd w:id="3"/>
    </w:tbl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3046BB" w:rsidRPr="006F582D" w:rsidRDefault="003046BB" w:rsidP="002102F6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29179C" w:rsidRPr="006F582D" w:rsidRDefault="0029179C" w:rsidP="00E5332D">
      <w:pPr>
        <w:pStyle w:val="a3"/>
        <w:rPr>
          <w:rFonts w:ascii="Times New Roman" w:hAnsi="Times New Roman" w:cs="Times New Roman"/>
          <w:color w:val="002060"/>
          <w:sz w:val="24"/>
          <w:szCs w:val="24"/>
        </w:rPr>
      </w:pPr>
    </w:p>
    <w:p w:rsidR="00694D16" w:rsidRPr="006F582D" w:rsidRDefault="00694D16" w:rsidP="00694D16">
      <w:pPr>
        <w:pStyle w:val="a6"/>
        <w:shd w:val="clear" w:color="auto" w:fill="FFFFFF"/>
        <w:spacing w:before="0" w:beforeAutospacing="0" w:after="150" w:afterAutospacing="0"/>
        <w:rPr>
          <w:b/>
          <w:bCs/>
          <w:iCs/>
          <w:color w:val="002060"/>
        </w:rPr>
      </w:pPr>
    </w:p>
    <w:p w:rsidR="00232198" w:rsidRPr="006F582D" w:rsidRDefault="00232198" w:rsidP="008A0A16">
      <w:pPr>
        <w:tabs>
          <w:tab w:val="left" w:pos="6585"/>
        </w:tabs>
        <w:rPr>
          <w:rFonts w:ascii="Times New Roman" w:hAnsi="Times New Roman" w:cs="Times New Roman"/>
          <w:b/>
          <w:bCs/>
          <w:iCs/>
          <w:color w:val="002060"/>
          <w:sz w:val="24"/>
          <w:szCs w:val="24"/>
        </w:rPr>
      </w:pPr>
    </w:p>
    <w:sectPr w:rsidR="00232198" w:rsidRPr="006F582D" w:rsidSect="00F53F33">
      <w:pgSz w:w="16838" w:h="11906" w:orient="landscape"/>
      <w:pgMar w:top="426" w:right="426" w:bottom="42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FEF" w:rsidRDefault="00D91FEF" w:rsidP="005C3E6A">
      <w:pPr>
        <w:spacing w:after="0" w:line="240" w:lineRule="auto"/>
      </w:pPr>
      <w:r>
        <w:separator/>
      </w:r>
    </w:p>
  </w:endnote>
  <w:endnote w:type="continuationSeparator" w:id="0">
    <w:p w:rsidR="00D91FEF" w:rsidRDefault="00D91FEF" w:rsidP="005C3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FEF" w:rsidRDefault="00D91FEF" w:rsidP="005C3E6A">
      <w:pPr>
        <w:spacing w:after="0" w:line="240" w:lineRule="auto"/>
      </w:pPr>
      <w:r>
        <w:separator/>
      </w:r>
    </w:p>
  </w:footnote>
  <w:footnote w:type="continuationSeparator" w:id="0">
    <w:p w:rsidR="00D91FEF" w:rsidRDefault="00D91FEF" w:rsidP="005C3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B49"/>
    <w:multiLevelType w:val="hybridMultilevel"/>
    <w:tmpl w:val="0D2C8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B24B0"/>
    <w:multiLevelType w:val="multilevel"/>
    <w:tmpl w:val="4EEAD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609D0"/>
    <w:multiLevelType w:val="hybridMultilevel"/>
    <w:tmpl w:val="FF96B6EA"/>
    <w:lvl w:ilvl="0" w:tplc="6688F238">
      <w:start w:val="1"/>
      <w:numFmt w:val="decimal"/>
      <w:lvlText w:val="%1."/>
      <w:lvlJc w:val="left"/>
      <w:pPr>
        <w:ind w:left="720" w:hanging="360"/>
      </w:pPr>
      <w:rPr>
        <w:rFonts w:ascii="Impact" w:eastAsia="Times New Roman" w:hAnsi="Impact" w:cs="Impact"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26608"/>
    <w:multiLevelType w:val="multilevel"/>
    <w:tmpl w:val="F5CC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650115"/>
    <w:multiLevelType w:val="multilevel"/>
    <w:tmpl w:val="464AF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1F3A35"/>
    <w:multiLevelType w:val="hybridMultilevel"/>
    <w:tmpl w:val="B436E834"/>
    <w:lvl w:ilvl="0" w:tplc="FC7EFC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D6B02"/>
    <w:multiLevelType w:val="multilevel"/>
    <w:tmpl w:val="18DACD7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6"/>
        <w:u w:val="single"/>
      </w:rPr>
    </w:lvl>
    <w:lvl w:ilvl="1">
      <w:start w:val="4"/>
      <w:numFmt w:val="decimal"/>
      <w:lvlText w:val="%1.%2."/>
      <w:lvlJc w:val="left"/>
      <w:pPr>
        <w:ind w:left="780" w:hanging="390"/>
      </w:pPr>
      <w:rPr>
        <w:rFonts w:hint="default"/>
        <w:sz w:val="26"/>
        <w:u w:val="single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sz w:val="26"/>
        <w:u w:val="single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sz w:val="26"/>
        <w:u w:val="single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sz w:val="26"/>
        <w:u w:val="single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sz w:val="26"/>
        <w:u w:val="single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sz w:val="26"/>
        <w:u w:val="single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sz w:val="26"/>
        <w:u w:val="single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sz w:val="26"/>
        <w:u w:val="single"/>
      </w:rPr>
    </w:lvl>
  </w:abstractNum>
  <w:abstractNum w:abstractNumId="7">
    <w:nsid w:val="1DF6126D"/>
    <w:multiLevelType w:val="hybridMultilevel"/>
    <w:tmpl w:val="E5A45B14"/>
    <w:lvl w:ilvl="0" w:tplc="34449A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7CE5176"/>
    <w:multiLevelType w:val="hybridMultilevel"/>
    <w:tmpl w:val="F05C8104"/>
    <w:lvl w:ilvl="0" w:tplc="AB22BD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068AA"/>
    <w:multiLevelType w:val="hybridMultilevel"/>
    <w:tmpl w:val="8E04DB5C"/>
    <w:lvl w:ilvl="0" w:tplc="2C5C4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46561"/>
    <w:multiLevelType w:val="multilevel"/>
    <w:tmpl w:val="2A16D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7F52EC"/>
    <w:multiLevelType w:val="hybridMultilevel"/>
    <w:tmpl w:val="DDC67348"/>
    <w:lvl w:ilvl="0" w:tplc="30C6640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482186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383D56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90DD34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14E7FE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7204E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B01554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6CBD84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4C296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CB33AB"/>
    <w:multiLevelType w:val="hybridMultilevel"/>
    <w:tmpl w:val="B1963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42552B"/>
    <w:multiLevelType w:val="multilevel"/>
    <w:tmpl w:val="42B697A2"/>
    <w:lvl w:ilvl="0">
      <w:start w:val="4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i w:val="0"/>
        <w:sz w:val="26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i w:val="0"/>
        <w:sz w:val="2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i w:val="0"/>
        <w:sz w:val="26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i w:val="0"/>
        <w:sz w:val="2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i w:val="0"/>
        <w:sz w:val="26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i w:val="0"/>
        <w:sz w:val="26"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i w:val="0"/>
        <w:sz w:val="26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i w:val="0"/>
        <w:sz w:val="26"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i w:val="0"/>
        <w:sz w:val="26"/>
        <w:u w:val="single"/>
      </w:rPr>
    </w:lvl>
  </w:abstractNum>
  <w:abstractNum w:abstractNumId="14">
    <w:nsid w:val="45BA3877"/>
    <w:multiLevelType w:val="multilevel"/>
    <w:tmpl w:val="D3669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D674E4"/>
    <w:multiLevelType w:val="multilevel"/>
    <w:tmpl w:val="590C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980A69"/>
    <w:multiLevelType w:val="multilevel"/>
    <w:tmpl w:val="3310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09212A"/>
    <w:multiLevelType w:val="multilevel"/>
    <w:tmpl w:val="04FA2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1E3EFD"/>
    <w:multiLevelType w:val="multilevel"/>
    <w:tmpl w:val="3DE60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7F2E81"/>
    <w:multiLevelType w:val="hybridMultilevel"/>
    <w:tmpl w:val="8B8E4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45198"/>
    <w:multiLevelType w:val="singleLevel"/>
    <w:tmpl w:val="EF10E596"/>
    <w:lvl w:ilvl="0">
      <w:start w:val="3"/>
      <w:numFmt w:val="decimal"/>
      <w:lvlText w:val="5.%1."/>
      <w:legacy w:legacy="1" w:legacySpace="0" w:legacyIndent="485"/>
      <w:lvlJc w:val="left"/>
      <w:rPr>
        <w:rFonts w:ascii="Arial" w:hAnsi="Arial" w:cs="Arial" w:hint="default"/>
      </w:rPr>
    </w:lvl>
  </w:abstractNum>
  <w:abstractNum w:abstractNumId="21">
    <w:nsid w:val="58E9227E"/>
    <w:multiLevelType w:val="singleLevel"/>
    <w:tmpl w:val="C9160CF0"/>
    <w:lvl w:ilvl="0">
      <w:start w:val="1"/>
      <w:numFmt w:val="decimal"/>
      <w:lvlText w:val="%1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22">
    <w:nsid w:val="59042DE5"/>
    <w:multiLevelType w:val="multilevel"/>
    <w:tmpl w:val="A9D27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E009E6"/>
    <w:multiLevelType w:val="multilevel"/>
    <w:tmpl w:val="BF72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2C6D49"/>
    <w:multiLevelType w:val="multilevel"/>
    <w:tmpl w:val="9A3C6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C35419"/>
    <w:multiLevelType w:val="multilevel"/>
    <w:tmpl w:val="27542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FF1D4A"/>
    <w:multiLevelType w:val="multilevel"/>
    <w:tmpl w:val="D3001C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u w:val="single"/>
      </w:rPr>
    </w:lvl>
  </w:abstractNum>
  <w:abstractNum w:abstractNumId="27">
    <w:nsid w:val="633366E3"/>
    <w:multiLevelType w:val="multilevel"/>
    <w:tmpl w:val="A184E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  <w:b/>
        <w:sz w:val="24"/>
      </w:rPr>
    </w:lvl>
  </w:abstractNum>
  <w:abstractNum w:abstractNumId="28">
    <w:nsid w:val="6B933A15"/>
    <w:multiLevelType w:val="multilevel"/>
    <w:tmpl w:val="D986A11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29">
    <w:nsid w:val="6C5D0222"/>
    <w:multiLevelType w:val="singleLevel"/>
    <w:tmpl w:val="F6D4CC1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>
    <w:nsid w:val="6CF966AA"/>
    <w:multiLevelType w:val="singleLevel"/>
    <w:tmpl w:val="907C7DDA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31">
    <w:nsid w:val="6FD87A31"/>
    <w:multiLevelType w:val="multilevel"/>
    <w:tmpl w:val="1B56F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D86508"/>
    <w:multiLevelType w:val="multilevel"/>
    <w:tmpl w:val="58CCD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11"/>
  </w:num>
  <w:num w:numId="4">
    <w:abstractNumId w:val="0"/>
  </w:num>
  <w:num w:numId="5">
    <w:abstractNumId w:val="12"/>
  </w:num>
  <w:num w:numId="6">
    <w:abstractNumId w:val="29"/>
  </w:num>
  <w:num w:numId="7">
    <w:abstractNumId w:val="21"/>
  </w:num>
  <w:num w:numId="8">
    <w:abstractNumId w:val="30"/>
  </w:num>
  <w:num w:numId="9">
    <w:abstractNumId w:val="27"/>
  </w:num>
  <w:num w:numId="10">
    <w:abstractNumId w:val="28"/>
  </w:num>
  <w:num w:numId="11">
    <w:abstractNumId w:val="6"/>
  </w:num>
  <w:num w:numId="12">
    <w:abstractNumId w:val="26"/>
  </w:num>
  <w:num w:numId="13">
    <w:abstractNumId w:val="13"/>
  </w:num>
  <w:num w:numId="14">
    <w:abstractNumId w:val="20"/>
  </w:num>
  <w:num w:numId="15">
    <w:abstractNumId w:val="2"/>
  </w:num>
  <w:num w:numId="16">
    <w:abstractNumId w:val="24"/>
  </w:num>
  <w:num w:numId="17">
    <w:abstractNumId w:val="7"/>
  </w:num>
  <w:num w:numId="18">
    <w:abstractNumId w:val="1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8"/>
  </w:num>
  <w:num w:numId="22">
    <w:abstractNumId w:val="16"/>
  </w:num>
  <w:num w:numId="23">
    <w:abstractNumId w:val="15"/>
  </w:num>
  <w:num w:numId="24">
    <w:abstractNumId w:val="17"/>
  </w:num>
  <w:num w:numId="25">
    <w:abstractNumId w:val="3"/>
  </w:num>
  <w:num w:numId="26">
    <w:abstractNumId w:val="1"/>
  </w:num>
  <w:num w:numId="27">
    <w:abstractNumId w:val="10"/>
  </w:num>
  <w:num w:numId="28">
    <w:abstractNumId w:val="32"/>
  </w:num>
  <w:num w:numId="29">
    <w:abstractNumId w:val="23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9"/>
  </w:num>
  <w:num w:numId="33">
    <w:abstractNumId w:val="5"/>
  </w:num>
  <w:num w:numId="34">
    <w:abstractNumId w:val="4"/>
  </w:num>
  <w:num w:numId="35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2D4"/>
    <w:rsid w:val="000000B0"/>
    <w:rsid w:val="000003F9"/>
    <w:rsid w:val="00000C00"/>
    <w:rsid w:val="00001384"/>
    <w:rsid w:val="00001BB5"/>
    <w:rsid w:val="00001E4C"/>
    <w:rsid w:val="000023E6"/>
    <w:rsid w:val="00002F70"/>
    <w:rsid w:val="000036B9"/>
    <w:rsid w:val="00003884"/>
    <w:rsid w:val="00003946"/>
    <w:rsid w:val="000046D7"/>
    <w:rsid w:val="00004C38"/>
    <w:rsid w:val="00004EF5"/>
    <w:rsid w:val="00004F08"/>
    <w:rsid w:val="00005BD2"/>
    <w:rsid w:val="00006029"/>
    <w:rsid w:val="00006285"/>
    <w:rsid w:val="000063A0"/>
    <w:rsid w:val="000064EB"/>
    <w:rsid w:val="00006722"/>
    <w:rsid w:val="0000683B"/>
    <w:rsid w:val="00007D70"/>
    <w:rsid w:val="0001035B"/>
    <w:rsid w:val="00010520"/>
    <w:rsid w:val="00010CF1"/>
    <w:rsid w:val="000112D8"/>
    <w:rsid w:val="0001137E"/>
    <w:rsid w:val="00011DEB"/>
    <w:rsid w:val="00011E17"/>
    <w:rsid w:val="00012300"/>
    <w:rsid w:val="00012452"/>
    <w:rsid w:val="00012D9A"/>
    <w:rsid w:val="0001327E"/>
    <w:rsid w:val="00013F8A"/>
    <w:rsid w:val="000142BC"/>
    <w:rsid w:val="000145B3"/>
    <w:rsid w:val="00014889"/>
    <w:rsid w:val="00014F41"/>
    <w:rsid w:val="0001500E"/>
    <w:rsid w:val="000150BA"/>
    <w:rsid w:val="00015580"/>
    <w:rsid w:val="0001595D"/>
    <w:rsid w:val="00017376"/>
    <w:rsid w:val="0001746D"/>
    <w:rsid w:val="00017BB5"/>
    <w:rsid w:val="0002065D"/>
    <w:rsid w:val="0002066C"/>
    <w:rsid w:val="00020955"/>
    <w:rsid w:val="00021485"/>
    <w:rsid w:val="0002165B"/>
    <w:rsid w:val="00022697"/>
    <w:rsid w:val="00022BD3"/>
    <w:rsid w:val="00022E74"/>
    <w:rsid w:val="00023BBD"/>
    <w:rsid w:val="00024D6F"/>
    <w:rsid w:val="0002561A"/>
    <w:rsid w:val="00025ACB"/>
    <w:rsid w:val="000261E7"/>
    <w:rsid w:val="00026238"/>
    <w:rsid w:val="000263A5"/>
    <w:rsid w:val="000269C3"/>
    <w:rsid w:val="00026F8A"/>
    <w:rsid w:val="00026F99"/>
    <w:rsid w:val="00027280"/>
    <w:rsid w:val="0002760C"/>
    <w:rsid w:val="00030776"/>
    <w:rsid w:val="00030A42"/>
    <w:rsid w:val="00030C4A"/>
    <w:rsid w:val="000318A4"/>
    <w:rsid w:val="00031AB3"/>
    <w:rsid w:val="00031E89"/>
    <w:rsid w:val="00031EC5"/>
    <w:rsid w:val="00032FDF"/>
    <w:rsid w:val="000331F9"/>
    <w:rsid w:val="00033711"/>
    <w:rsid w:val="00033B16"/>
    <w:rsid w:val="00034138"/>
    <w:rsid w:val="00035F30"/>
    <w:rsid w:val="000363F8"/>
    <w:rsid w:val="00036D56"/>
    <w:rsid w:val="00037063"/>
    <w:rsid w:val="000404C3"/>
    <w:rsid w:val="00040724"/>
    <w:rsid w:val="000407E8"/>
    <w:rsid w:val="00040959"/>
    <w:rsid w:val="00040EDD"/>
    <w:rsid w:val="000413AB"/>
    <w:rsid w:val="00042261"/>
    <w:rsid w:val="00042773"/>
    <w:rsid w:val="000428BA"/>
    <w:rsid w:val="00042A3A"/>
    <w:rsid w:val="00043109"/>
    <w:rsid w:val="0004312D"/>
    <w:rsid w:val="00043346"/>
    <w:rsid w:val="00043C59"/>
    <w:rsid w:val="000449F8"/>
    <w:rsid w:val="00044E23"/>
    <w:rsid w:val="00044F21"/>
    <w:rsid w:val="00045090"/>
    <w:rsid w:val="0004514D"/>
    <w:rsid w:val="000456F1"/>
    <w:rsid w:val="000464C1"/>
    <w:rsid w:val="00046E52"/>
    <w:rsid w:val="000470A0"/>
    <w:rsid w:val="0004729C"/>
    <w:rsid w:val="00047710"/>
    <w:rsid w:val="0004776A"/>
    <w:rsid w:val="00050D8B"/>
    <w:rsid w:val="00051165"/>
    <w:rsid w:val="0005122B"/>
    <w:rsid w:val="000519DA"/>
    <w:rsid w:val="00052009"/>
    <w:rsid w:val="0005216A"/>
    <w:rsid w:val="000522A0"/>
    <w:rsid w:val="000528CE"/>
    <w:rsid w:val="00052ACE"/>
    <w:rsid w:val="000531F4"/>
    <w:rsid w:val="0005361D"/>
    <w:rsid w:val="00053B02"/>
    <w:rsid w:val="00053E06"/>
    <w:rsid w:val="00054737"/>
    <w:rsid w:val="000548A0"/>
    <w:rsid w:val="000551E3"/>
    <w:rsid w:val="00055481"/>
    <w:rsid w:val="000557DB"/>
    <w:rsid w:val="00055941"/>
    <w:rsid w:val="00055B00"/>
    <w:rsid w:val="00055D03"/>
    <w:rsid w:val="00056006"/>
    <w:rsid w:val="0005653B"/>
    <w:rsid w:val="000565B7"/>
    <w:rsid w:val="00057F1A"/>
    <w:rsid w:val="000601DF"/>
    <w:rsid w:val="000606FF"/>
    <w:rsid w:val="00060779"/>
    <w:rsid w:val="00060AEA"/>
    <w:rsid w:val="00061921"/>
    <w:rsid w:val="00061989"/>
    <w:rsid w:val="00061BFC"/>
    <w:rsid w:val="00062180"/>
    <w:rsid w:val="000622EE"/>
    <w:rsid w:val="000623CF"/>
    <w:rsid w:val="00062E3E"/>
    <w:rsid w:val="000630F6"/>
    <w:rsid w:val="00063431"/>
    <w:rsid w:val="000646F9"/>
    <w:rsid w:val="00064860"/>
    <w:rsid w:val="00065158"/>
    <w:rsid w:val="0006524F"/>
    <w:rsid w:val="00065538"/>
    <w:rsid w:val="00065A26"/>
    <w:rsid w:val="00066A5F"/>
    <w:rsid w:val="00066D06"/>
    <w:rsid w:val="0007096E"/>
    <w:rsid w:val="000709EC"/>
    <w:rsid w:val="00071490"/>
    <w:rsid w:val="00071741"/>
    <w:rsid w:val="00071AE9"/>
    <w:rsid w:val="00071FA7"/>
    <w:rsid w:val="00073560"/>
    <w:rsid w:val="00073AA1"/>
    <w:rsid w:val="00074CE5"/>
    <w:rsid w:val="00075173"/>
    <w:rsid w:val="000751B2"/>
    <w:rsid w:val="0007576A"/>
    <w:rsid w:val="00075E7B"/>
    <w:rsid w:val="000767BC"/>
    <w:rsid w:val="00076D66"/>
    <w:rsid w:val="0007792D"/>
    <w:rsid w:val="000779E9"/>
    <w:rsid w:val="0008070C"/>
    <w:rsid w:val="00080865"/>
    <w:rsid w:val="00080A5E"/>
    <w:rsid w:val="000814C5"/>
    <w:rsid w:val="00081875"/>
    <w:rsid w:val="00081E4F"/>
    <w:rsid w:val="000821AC"/>
    <w:rsid w:val="00083726"/>
    <w:rsid w:val="000839AB"/>
    <w:rsid w:val="000841AE"/>
    <w:rsid w:val="000846D5"/>
    <w:rsid w:val="00084830"/>
    <w:rsid w:val="0008578E"/>
    <w:rsid w:val="00085902"/>
    <w:rsid w:val="00085E26"/>
    <w:rsid w:val="000860D0"/>
    <w:rsid w:val="00086D66"/>
    <w:rsid w:val="000879C7"/>
    <w:rsid w:val="00087AEF"/>
    <w:rsid w:val="00087D5A"/>
    <w:rsid w:val="00087DB4"/>
    <w:rsid w:val="000900B3"/>
    <w:rsid w:val="00090349"/>
    <w:rsid w:val="00090650"/>
    <w:rsid w:val="0009072B"/>
    <w:rsid w:val="00090CF0"/>
    <w:rsid w:val="00092396"/>
    <w:rsid w:val="00092AB0"/>
    <w:rsid w:val="00092EB0"/>
    <w:rsid w:val="000930A4"/>
    <w:rsid w:val="00093799"/>
    <w:rsid w:val="000937DC"/>
    <w:rsid w:val="00093D3E"/>
    <w:rsid w:val="0009550C"/>
    <w:rsid w:val="00095996"/>
    <w:rsid w:val="00095B0B"/>
    <w:rsid w:val="000971A9"/>
    <w:rsid w:val="0009775B"/>
    <w:rsid w:val="00097A76"/>
    <w:rsid w:val="00097D84"/>
    <w:rsid w:val="000A04F7"/>
    <w:rsid w:val="000A0A8F"/>
    <w:rsid w:val="000A138F"/>
    <w:rsid w:val="000A1636"/>
    <w:rsid w:val="000A1B5F"/>
    <w:rsid w:val="000A1F80"/>
    <w:rsid w:val="000A2181"/>
    <w:rsid w:val="000A260C"/>
    <w:rsid w:val="000A2780"/>
    <w:rsid w:val="000A377A"/>
    <w:rsid w:val="000A3826"/>
    <w:rsid w:val="000A38BC"/>
    <w:rsid w:val="000A3A25"/>
    <w:rsid w:val="000A41D4"/>
    <w:rsid w:val="000A41DE"/>
    <w:rsid w:val="000A472C"/>
    <w:rsid w:val="000A4901"/>
    <w:rsid w:val="000A4C56"/>
    <w:rsid w:val="000A4DD3"/>
    <w:rsid w:val="000A5AEF"/>
    <w:rsid w:val="000A5F3E"/>
    <w:rsid w:val="000A65DA"/>
    <w:rsid w:val="000A6F95"/>
    <w:rsid w:val="000A760B"/>
    <w:rsid w:val="000B110D"/>
    <w:rsid w:val="000B1D74"/>
    <w:rsid w:val="000B1F70"/>
    <w:rsid w:val="000B23E2"/>
    <w:rsid w:val="000B2911"/>
    <w:rsid w:val="000B334B"/>
    <w:rsid w:val="000B335B"/>
    <w:rsid w:val="000B40EA"/>
    <w:rsid w:val="000B47EF"/>
    <w:rsid w:val="000B486C"/>
    <w:rsid w:val="000B5C64"/>
    <w:rsid w:val="000B5CFE"/>
    <w:rsid w:val="000B5D44"/>
    <w:rsid w:val="000B5D48"/>
    <w:rsid w:val="000B68B9"/>
    <w:rsid w:val="000B68EC"/>
    <w:rsid w:val="000B6B35"/>
    <w:rsid w:val="000B6C23"/>
    <w:rsid w:val="000B764C"/>
    <w:rsid w:val="000B7C84"/>
    <w:rsid w:val="000C09B1"/>
    <w:rsid w:val="000C1183"/>
    <w:rsid w:val="000C11B8"/>
    <w:rsid w:val="000C12C8"/>
    <w:rsid w:val="000C13A0"/>
    <w:rsid w:val="000C146F"/>
    <w:rsid w:val="000C1AF6"/>
    <w:rsid w:val="000C1CC9"/>
    <w:rsid w:val="000C2C48"/>
    <w:rsid w:val="000C2DC5"/>
    <w:rsid w:val="000C2EFE"/>
    <w:rsid w:val="000C34A6"/>
    <w:rsid w:val="000C3617"/>
    <w:rsid w:val="000C36D1"/>
    <w:rsid w:val="000C3AFF"/>
    <w:rsid w:val="000C4E00"/>
    <w:rsid w:val="000C53B7"/>
    <w:rsid w:val="000C54DD"/>
    <w:rsid w:val="000C569C"/>
    <w:rsid w:val="000C57E3"/>
    <w:rsid w:val="000C6DF4"/>
    <w:rsid w:val="000C7041"/>
    <w:rsid w:val="000C70D6"/>
    <w:rsid w:val="000D008D"/>
    <w:rsid w:val="000D0153"/>
    <w:rsid w:val="000D079C"/>
    <w:rsid w:val="000D0B4C"/>
    <w:rsid w:val="000D1ED8"/>
    <w:rsid w:val="000D3058"/>
    <w:rsid w:val="000D3CAA"/>
    <w:rsid w:val="000D42E1"/>
    <w:rsid w:val="000D540F"/>
    <w:rsid w:val="000D5504"/>
    <w:rsid w:val="000D64FD"/>
    <w:rsid w:val="000D6833"/>
    <w:rsid w:val="000D6C68"/>
    <w:rsid w:val="000D7BE1"/>
    <w:rsid w:val="000D7F76"/>
    <w:rsid w:val="000E2650"/>
    <w:rsid w:val="000E29F3"/>
    <w:rsid w:val="000E2B32"/>
    <w:rsid w:val="000E315F"/>
    <w:rsid w:val="000E3729"/>
    <w:rsid w:val="000E3C4D"/>
    <w:rsid w:val="000E40B6"/>
    <w:rsid w:val="000E4750"/>
    <w:rsid w:val="000E4852"/>
    <w:rsid w:val="000E5079"/>
    <w:rsid w:val="000E5081"/>
    <w:rsid w:val="000E69E2"/>
    <w:rsid w:val="000E7D08"/>
    <w:rsid w:val="000F01BC"/>
    <w:rsid w:val="000F0515"/>
    <w:rsid w:val="000F0F4D"/>
    <w:rsid w:val="000F19E5"/>
    <w:rsid w:val="000F1C50"/>
    <w:rsid w:val="000F1F64"/>
    <w:rsid w:val="000F208F"/>
    <w:rsid w:val="000F2136"/>
    <w:rsid w:val="000F380D"/>
    <w:rsid w:val="000F39B6"/>
    <w:rsid w:val="000F3A00"/>
    <w:rsid w:val="000F3A31"/>
    <w:rsid w:val="000F3AAB"/>
    <w:rsid w:val="000F41AE"/>
    <w:rsid w:val="000F44AA"/>
    <w:rsid w:val="000F45EF"/>
    <w:rsid w:val="000F5069"/>
    <w:rsid w:val="000F5072"/>
    <w:rsid w:val="000F54DF"/>
    <w:rsid w:val="000F56F7"/>
    <w:rsid w:val="000F5D3A"/>
    <w:rsid w:val="000F640C"/>
    <w:rsid w:val="000F64C5"/>
    <w:rsid w:val="000F6A66"/>
    <w:rsid w:val="000F7645"/>
    <w:rsid w:val="000F7C98"/>
    <w:rsid w:val="000F7EB6"/>
    <w:rsid w:val="000F7FD9"/>
    <w:rsid w:val="00100456"/>
    <w:rsid w:val="001005A7"/>
    <w:rsid w:val="0010064D"/>
    <w:rsid w:val="00100AC4"/>
    <w:rsid w:val="00101693"/>
    <w:rsid w:val="00101FFD"/>
    <w:rsid w:val="001022DF"/>
    <w:rsid w:val="0010248A"/>
    <w:rsid w:val="00102B7C"/>
    <w:rsid w:val="00102FFB"/>
    <w:rsid w:val="00103D57"/>
    <w:rsid w:val="00103EC8"/>
    <w:rsid w:val="001046BE"/>
    <w:rsid w:val="00105A96"/>
    <w:rsid w:val="00106F69"/>
    <w:rsid w:val="0010700B"/>
    <w:rsid w:val="001071ED"/>
    <w:rsid w:val="00107FEB"/>
    <w:rsid w:val="001103DE"/>
    <w:rsid w:val="00110A70"/>
    <w:rsid w:val="001110AE"/>
    <w:rsid w:val="001114A0"/>
    <w:rsid w:val="0011168E"/>
    <w:rsid w:val="001121E5"/>
    <w:rsid w:val="001122C5"/>
    <w:rsid w:val="00112D01"/>
    <w:rsid w:val="001130AE"/>
    <w:rsid w:val="0011363F"/>
    <w:rsid w:val="001136C6"/>
    <w:rsid w:val="00113D8B"/>
    <w:rsid w:val="00114050"/>
    <w:rsid w:val="00114519"/>
    <w:rsid w:val="00114807"/>
    <w:rsid w:val="0011496F"/>
    <w:rsid w:val="00114F93"/>
    <w:rsid w:val="0011574C"/>
    <w:rsid w:val="00115AED"/>
    <w:rsid w:val="00115F63"/>
    <w:rsid w:val="00117920"/>
    <w:rsid w:val="00117C84"/>
    <w:rsid w:val="001207FD"/>
    <w:rsid w:val="00120871"/>
    <w:rsid w:val="00120A1E"/>
    <w:rsid w:val="00120D18"/>
    <w:rsid w:val="00120DED"/>
    <w:rsid w:val="001213D4"/>
    <w:rsid w:val="0012175E"/>
    <w:rsid w:val="001217FA"/>
    <w:rsid w:val="00121D25"/>
    <w:rsid w:val="0012289A"/>
    <w:rsid w:val="00122A18"/>
    <w:rsid w:val="00123341"/>
    <w:rsid w:val="00123810"/>
    <w:rsid w:val="00123A41"/>
    <w:rsid w:val="001240E0"/>
    <w:rsid w:val="00124ABF"/>
    <w:rsid w:val="00124FCE"/>
    <w:rsid w:val="00125139"/>
    <w:rsid w:val="00125A9F"/>
    <w:rsid w:val="00125DD3"/>
    <w:rsid w:val="00126141"/>
    <w:rsid w:val="00126A27"/>
    <w:rsid w:val="00126B07"/>
    <w:rsid w:val="00126E2D"/>
    <w:rsid w:val="00126F8F"/>
    <w:rsid w:val="00127B90"/>
    <w:rsid w:val="00127F84"/>
    <w:rsid w:val="0013034F"/>
    <w:rsid w:val="00130B08"/>
    <w:rsid w:val="00130C58"/>
    <w:rsid w:val="00130F8D"/>
    <w:rsid w:val="00131118"/>
    <w:rsid w:val="0013124F"/>
    <w:rsid w:val="00131ED1"/>
    <w:rsid w:val="00132806"/>
    <w:rsid w:val="00132E56"/>
    <w:rsid w:val="001343EC"/>
    <w:rsid w:val="00134D9D"/>
    <w:rsid w:val="001359CF"/>
    <w:rsid w:val="00135B90"/>
    <w:rsid w:val="00135F96"/>
    <w:rsid w:val="00136E70"/>
    <w:rsid w:val="00137875"/>
    <w:rsid w:val="00137D3C"/>
    <w:rsid w:val="001401ED"/>
    <w:rsid w:val="00140955"/>
    <w:rsid w:val="00140B50"/>
    <w:rsid w:val="00140F9B"/>
    <w:rsid w:val="00141524"/>
    <w:rsid w:val="0014178C"/>
    <w:rsid w:val="001417FB"/>
    <w:rsid w:val="00141A54"/>
    <w:rsid w:val="001423BB"/>
    <w:rsid w:val="00142465"/>
    <w:rsid w:val="0014269C"/>
    <w:rsid w:val="00142870"/>
    <w:rsid w:val="00142A1D"/>
    <w:rsid w:val="0014334C"/>
    <w:rsid w:val="00143805"/>
    <w:rsid w:val="00143F7B"/>
    <w:rsid w:val="00144186"/>
    <w:rsid w:val="001445D4"/>
    <w:rsid w:val="001448A9"/>
    <w:rsid w:val="00144B38"/>
    <w:rsid w:val="00144DFD"/>
    <w:rsid w:val="001459F6"/>
    <w:rsid w:val="00147233"/>
    <w:rsid w:val="00150C34"/>
    <w:rsid w:val="00152179"/>
    <w:rsid w:val="0015234C"/>
    <w:rsid w:val="00152A41"/>
    <w:rsid w:val="00152AAF"/>
    <w:rsid w:val="001531F9"/>
    <w:rsid w:val="001535E8"/>
    <w:rsid w:val="0015437C"/>
    <w:rsid w:val="0015440E"/>
    <w:rsid w:val="00154935"/>
    <w:rsid w:val="001557DD"/>
    <w:rsid w:val="00155BFA"/>
    <w:rsid w:val="0015788E"/>
    <w:rsid w:val="00157C50"/>
    <w:rsid w:val="00161CC6"/>
    <w:rsid w:val="00162B04"/>
    <w:rsid w:val="00162F4A"/>
    <w:rsid w:val="00163621"/>
    <w:rsid w:val="0016393F"/>
    <w:rsid w:val="001639FC"/>
    <w:rsid w:val="001641A2"/>
    <w:rsid w:val="00164273"/>
    <w:rsid w:val="00164474"/>
    <w:rsid w:val="00164962"/>
    <w:rsid w:val="00165C27"/>
    <w:rsid w:val="001660C4"/>
    <w:rsid w:val="00167622"/>
    <w:rsid w:val="00167A78"/>
    <w:rsid w:val="00167AD7"/>
    <w:rsid w:val="00167CDD"/>
    <w:rsid w:val="0017075D"/>
    <w:rsid w:val="00170D35"/>
    <w:rsid w:val="0017113C"/>
    <w:rsid w:val="0017224F"/>
    <w:rsid w:val="0017275D"/>
    <w:rsid w:val="0017302C"/>
    <w:rsid w:val="0017314D"/>
    <w:rsid w:val="001733D5"/>
    <w:rsid w:val="00173BC9"/>
    <w:rsid w:val="00174DB2"/>
    <w:rsid w:val="00175A43"/>
    <w:rsid w:val="00176AD7"/>
    <w:rsid w:val="0017706C"/>
    <w:rsid w:val="00180A93"/>
    <w:rsid w:val="00180AA4"/>
    <w:rsid w:val="00180F4D"/>
    <w:rsid w:val="00181538"/>
    <w:rsid w:val="0018178F"/>
    <w:rsid w:val="00182284"/>
    <w:rsid w:val="001827F8"/>
    <w:rsid w:val="00182B0D"/>
    <w:rsid w:val="00182DD7"/>
    <w:rsid w:val="00183672"/>
    <w:rsid w:val="001839A0"/>
    <w:rsid w:val="001849AC"/>
    <w:rsid w:val="00184D38"/>
    <w:rsid w:val="001858B3"/>
    <w:rsid w:val="001865EE"/>
    <w:rsid w:val="00186E13"/>
    <w:rsid w:val="001900CA"/>
    <w:rsid w:val="00190371"/>
    <w:rsid w:val="00190574"/>
    <w:rsid w:val="00190701"/>
    <w:rsid w:val="00190E82"/>
    <w:rsid w:val="001917DC"/>
    <w:rsid w:val="0019272B"/>
    <w:rsid w:val="001928DE"/>
    <w:rsid w:val="00193374"/>
    <w:rsid w:val="00193574"/>
    <w:rsid w:val="0019379E"/>
    <w:rsid w:val="001938BD"/>
    <w:rsid w:val="00193EC5"/>
    <w:rsid w:val="0019413D"/>
    <w:rsid w:val="00194325"/>
    <w:rsid w:val="00194336"/>
    <w:rsid w:val="00194B33"/>
    <w:rsid w:val="0019509E"/>
    <w:rsid w:val="00196F09"/>
    <w:rsid w:val="001A0695"/>
    <w:rsid w:val="001A0DC8"/>
    <w:rsid w:val="001A0FC1"/>
    <w:rsid w:val="001A10C9"/>
    <w:rsid w:val="001A1972"/>
    <w:rsid w:val="001A1F50"/>
    <w:rsid w:val="001A266C"/>
    <w:rsid w:val="001A30CA"/>
    <w:rsid w:val="001A3182"/>
    <w:rsid w:val="001A331A"/>
    <w:rsid w:val="001A34A2"/>
    <w:rsid w:val="001A3500"/>
    <w:rsid w:val="001A59E3"/>
    <w:rsid w:val="001A5AEA"/>
    <w:rsid w:val="001A60DD"/>
    <w:rsid w:val="001A693E"/>
    <w:rsid w:val="001A6941"/>
    <w:rsid w:val="001A7284"/>
    <w:rsid w:val="001A7435"/>
    <w:rsid w:val="001A7AC4"/>
    <w:rsid w:val="001A7F3C"/>
    <w:rsid w:val="001B009E"/>
    <w:rsid w:val="001B00F5"/>
    <w:rsid w:val="001B03F0"/>
    <w:rsid w:val="001B04FB"/>
    <w:rsid w:val="001B0691"/>
    <w:rsid w:val="001B06F3"/>
    <w:rsid w:val="001B078E"/>
    <w:rsid w:val="001B0953"/>
    <w:rsid w:val="001B0ED3"/>
    <w:rsid w:val="001B186F"/>
    <w:rsid w:val="001B1A51"/>
    <w:rsid w:val="001B1A5A"/>
    <w:rsid w:val="001B1E1A"/>
    <w:rsid w:val="001B203B"/>
    <w:rsid w:val="001B30D7"/>
    <w:rsid w:val="001B3465"/>
    <w:rsid w:val="001B34E7"/>
    <w:rsid w:val="001B3732"/>
    <w:rsid w:val="001B477F"/>
    <w:rsid w:val="001B51E8"/>
    <w:rsid w:val="001B5284"/>
    <w:rsid w:val="001B6EAE"/>
    <w:rsid w:val="001B74BF"/>
    <w:rsid w:val="001B79C6"/>
    <w:rsid w:val="001C064F"/>
    <w:rsid w:val="001C0747"/>
    <w:rsid w:val="001C0858"/>
    <w:rsid w:val="001C0B29"/>
    <w:rsid w:val="001C0E86"/>
    <w:rsid w:val="001C17C8"/>
    <w:rsid w:val="001C1E6D"/>
    <w:rsid w:val="001C264E"/>
    <w:rsid w:val="001C27A0"/>
    <w:rsid w:val="001C2802"/>
    <w:rsid w:val="001C338E"/>
    <w:rsid w:val="001C38B9"/>
    <w:rsid w:val="001C3CA0"/>
    <w:rsid w:val="001C45CE"/>
    <w:rsid w:val="001C4E7F"/>
    <w:rsid w:val="001C5035"/>
    <w:rsid w:val="001C5623"/>
    <w:rsid w:val="001C6379"/>
    <w:rsid w:val="001C7148"/>
    <w:rsid w:val="001C74F9"/>
    <w:rsid w:val="001C7895"/>
    <w:rsid w:val="001C7F3E"/>
    <w:rsid w:val="001D0208"/>
    <w:rsid w:val="001D0679"/>
    <w:rsid w:val="001D0A1B"/>
    <w:rsid w:val="001D0E55"/>
    <w:rsid w:val="001D11CE"/>
    <w:rsid w:val="001D201D"/>
    <w:rsid w:val="001D3259"/>
    <w:rsid w:val="001D4310"/>
    <w:rsid w:val="001D47F4"/>
    <w:rsid w:val="001D5AC2"/>
    <w:rsid w:val="001D65F6"/>
    <w:rsid w:val="001D685A"/>
    <w:rsid w:val="001D74A5"/>
    <w:rsid w:val="001D7B37"/>
    <w:rsid w:val="001E005E"/>
    <w:rsid w:val="001E084A"/>
    <w:rsid w:val="001E0E22"/>
    <w:rsid w:val="001E203A"/>
    <w:rsid w:val="001E266A"/>
    <w:rsid w:val="001E2AFC"/>
    <w:rsid w:val="001E3151"/>
    <w:rsid w:val="001E337C"/>
    <w:rsid w:val="001E3955"/>
    <w:rsid w:val="001E3971"/>
    <w:rsid w:val="001E3C6D"/>
    <w:rsid w:val="001E4854"/>
    <w:rsid w:val="001E52A9"/>
    <w:rsid w:val="001E53A5"/>
    <w:rsid w:val="001E54C8"/>
    <w:rsid w:val="001E55B4"/>
    <w:rsid w:val="001E5648"/>
    <w:rsid w:val="001E62D7"/>
    <w:rsid w:val="001E6405"/>
    <w:rsid w:val="001E7006"/>
    <w:rsid w:val="001E73AE"/>
    <w:rsid w:val="001F0049"/>
    <w:rsid w:val="001F0292"/>
    <w:rsid w:val="001F04A6"/>
    <w:rsid w:val="001F0AFB"/>
    <w:rsid w:val="001F0D4A"/>
    <w:rsid w:val="001F17EC"/>
    <w:rsid w:val="001F2086"/>
    <w:rsid w:val="001F28A2"/>
    <w:rsid w:val="001F2E5A"/>
    <w:rsid w:val="001F3028"/>
    <w:rsid w:val="001F35E2"/>
    <w:rsid w:val="001F3769"/>
    <w:rsid w:val="001F4436"/>
    <w:rsid w:val="001F443F"/>
    <w:rsid w:val="001F5654"/>
    <w:rsid w:val="001F572B"/>
    <w:rsid w:val="001F5CC4"/>
    <w:rsid w:val="001F5DDE"/>
    <w:rsid w:val="001F6346"/>
    <w:rsid w:val="001F6A29"/>
    <w:rsid w:val="001F6A31"/>
    <w:rsid w:val="001F6DFC"/>
    <w:rsid w:val="001F7161"/>
    <w:rsid w:val="001F74B5"/>
    <w:rsid w:val="001F79F7"/>
    <w:rsid w:val="00201EEE"/>
    <w:rsid w:val="00202191"/>
    <w:rsid w:val="002029B1"/>
    <w:rsid w:val="002030A5"/>
    <w:rsid w:val="002030DE"/>
    <w:rsid w:val="00203B92"/>
    <w:rsid w:val="002040AB"/>
    <w:rsid w:val="00204746"/>
    <w:rsid w:val="0020533F"/>
    <w:rsid w:val="00207597"/>
    <w:rsid w:val="00207B6E"/>
    <w:rsid w:val="002102F6"/>
    <w:rsid w:val="002104FA"/>
    <w:rsid w:val="0021066D"/>
    <w:rsid w:val="00210CDF"/>
    <w:rsid w:val="002110A8"/>
    <w:rsid w:val="0021144D"/>
    <w:rsid w:val="00211BF5"/>
    <w:rsid w:val="00211BF8"/>
    <w:rsid w:val="002126F1"/>
    <w:rsid w:val="0021282B"/>
    <w:rsid w:val="00212C98"/>
    <w:rsid w:val="00212D67"/>
    <w:rsid w:val="00212D93"/>
    <w:rsid w:val="002137D7"/>
    <w:rsid w:val="00213F74"/>
    <w:rsid w:val="00214240"/>
    <w:rsid w:val="002148BC"/>
    <w:rsid w:val="0021559F"/>
    <w:rsid w:val="0021583A"/>
    <w:rsid w:val="00216620"/>
    <w:rsid w:val="00216B29"/>
    <w:rsid w:val="00216ED2"/>
    <w:rsid w:val="00217531"/>
    <w:rsid w:val="00217C23"/>
    <w:rsid w:val="00217EDD"/>
    <w:rsid w:val="00221D22"/>
    <w:rsid w:val="00222DDC"/>
    <w:rsid w:val="00222FD9"/>
    <w:rsid w:val="002230D0"/>
    <w:rsid w:val="00223307"/>
    <w:rsid w:val="00223C38"/>
    <w:rsid w:val="00223FB9"/>
    <w:rsid w:val="0022441A"/>
    <w:rsid w:val="00225228"/>
    <w:rsid w:val="00225E7D"/>
    <w:rsid w:val="002262A7"/>
    <w:rsid w:val="00226E57"/>
    <w:rsid w:val="00230DAB"/>
    <w:rsid w:val="00230E5D"/>
    <w:rsid w:val="002311D8"/>
    <w:rsid w:val="0023139C"/>
    <w:rsid w:val="002313C3"/>
    <w:rsid w:val="00231681"/>
    <w:rsid w:val="002319A7"/>
    <w:rsid w:val="00231EA6"/>
    <w:rsid w:val="00231F9C"/>
    <w:rsid w:val="00232198"/>
    <w:rsid w:val="002322F0"/>
    <w:rsid w:val="00234352"/>
    <w:rsid w:val="00234431"/>
    <w:rsid w:val="002345FB"/>
    <w:rsid w:val="002346A9"/>
    <w:rsid w:val="00235C71"/>
    <w:rsid w:val="0023607D"/>
    <w:rsid w:val="00236230"/>
    <w:rsid w:val="00236397"/>
    <w:rsid w:val="00236EC7"/>
    <w:rsid w:val="00237B01"/>
    <w:rsid w:val="0024027C"/>
    <w:rsid w:val="002417FA"/>
    <w:rsid w:val="00241A42"/>
    <w:rsid w:val="00241AC5"/>
    <w:rsid w:val="00241BE1"/>
    <w:rsid w:val="00242051"/>
    <w:rsid w:val="00243087"/>
    <w:rsid w:val="0024328D"/>
    <w:rsid w:val="00243402"/>
    <w:rsid w:val="0024351D"/>
    <w:rsid w:val="00244467"/>
    <w:rsid w:val="00244CA1"/>
    <w:rsid w:val="00244D0D"/>
    <w:rsid w:val="00244DD8"/>
    <w:rsid w:val="00244DDC"/>
    <w:rsid w:val="00244F71"/>
    <w:rsid w:val="002452CC"/>
    <w:rsid w:val="00245F08"/>
    <w:rsid w:val="002461AF"/>
    <w:rsid w:val="00247A53"/>
    <w:rsid w:val="00247FD9"/>
    <w:rsid w:val="00250207"/>
    <w:rsid w:val="00250233"/>
    <w:rsid w:val="002505FC"/>
    <w:rsid w:val="0025114A"/>
    <w:rsid w:val="00251458"/>
    <w:rsid w:val="0025145C"/>
    <w:rsid w:val="00251C10"/>
    <w:rsid w:val="00252D88"/>
    <w:rsid w:val="0025381E"/>
    <w:rsid w:val="002547FF"/>
    <w:rsid w:val="00254860"/>
    <w:rsid w:val="00254F99"/>
    <w:rsid w:val="002551AA"/>
    <w:rsid w:val="002553F3"/>
    <w:rsid w:val="00255887"/>
    <w:rsid w:val="00255F9B"/>
    <w:rsid w:val="00256244"/>
    <w:rsid w:val="00256260"/>
    <w:rsid w:val="00257184"/>
    <w:rsid w:val="002573B8"/>
    <w:rsid w:val="00257B3C"/>
    <w:rsid w:val="002608AD"/>
    <w:rsid w:val="002610F1"/>
    <w:rsid w:val="00262A74"/>
    <w:rsid w:val="00262CEF"/>
    <w:rsid w:val="0026332B"/>
    <w:rsid w:val="0026382F"/>
    <w:rsid w:val="00263AC1"/>
    <w:rsid w:val="0026531F"/>
    <w:rsid w:val="002659F1"/>
    <w:rsid w:val="00265A06"/>
    <w:rsid w:val="00265B45"/>
    <w:rsid w:val="00265C7E"/>
    <w:rsid w:val="002669C6"/>
    <w:rsid w:val="00266C22"/>
    <w:rsid w:val="00266CB8"/>
    <w:rsid w:val="00267A21"/>
    <w:rsid w:val="00267B80"/>
    <w:rsid w:val="002715A0"/>
    <w:rsid w:val="00271698"/>
    <w:rsid w:val="00271B3F"/>
    <w:rsid w:val="002726D2"/>
    <w:rsid w:val="002728F5"/>
    <w:rsid w:val="00272AD1"/>
    <w:rsid w:val="0027301A"/>
    <w:rsid w:val="00274441"/>
    <w:rsid w:val="00275379"/>
    <w:rsid w:val="00275CEC"/>
    <w:rsid w:val="00275D2B"/>
    <w:rsid w:val="0027607C"/>
    <w:rsid w:val="002762CB"/>
    <w:rsid w:val="00276DC7"/>
    <w:rsid w:val="0027725C"/>
    <w:rsid w:val="00277E91"/>
    <w:rsid w:val="00281166"/>
    <w:rsid w:val="002825FD"/>
    <w:rsid w:val="002827AE"/>
    <w:rsid w:val="00282B0A"/>
    <w:rsid w:val="00284A11"/>
    <w:rsid w:val="00284BF0"/>
    <w:rsid w:val="002852B2"/>
    <w:rsid w:val="00285300"/>
    <w:rsid w:val="0028601B"/>
    <w:rsid w:val="00286A4F"/>
    <w:rsid w:val="00286E1D"/>
    <w:rsid w:val="00286ECF"/>
    <w:rsid w:val="00287457"/>
    <w:rsid w:val="002901EF"/>
    <w:rsid w:val="00290386"/>
    <w:rsid w:val="002909E8"/>
    <w:rsid w:val="00290C29"/>
    <w:rsid w:val="002915CD"/>
    <w:rsid w:val="002915CE"/>
    <w:rsid w:val="0029179C"/>
    <w:rsid w:val="00291FC3"/>
    <w:rsid w:val="002920FB"/>
    <w:rsid w:val="00292921"/>
    <w:rsid w:val="00292A58"/>
    <w:rsid w:val="00292BC1"/>
    <w:rsid w:val="002932C2"/>
    <w:rsid w:val="00293734"/>
    <w:rsid w:val="002939F4"/>
    <w:rsid w:val="00293F38"/>
    <w:rsid w:val="00294135"/>
    <w:rsid w:val="00294E2A"/>
    <w:rsid w:val="00294F92"/>
    <w:rsid w:val="002952D8"/>
    <w:rsid w:val="00296069"/>
    <w:rsid w:val="0029661D"/>
    <w:rsid w:val="0029672F"/>
    <w:rsid w:val="002A0262"/>
    <w:rsid w:val="002A070A"/>
    <w:rsid w:val="002A09D3"/>
    <w:rsid w:val="002A0FAD"/>
    <w:rsid w:val="002A1295"/>
    <w:rsid w:val="002A1F2B"/>
    <w:rsid w:val="002A2854"/>
    <w:rsid w:val="002A36E2"/>
    <w:rsid w:val="002A408D"/>
    <w:rsid w:val="002A4BAF"/>
    <w:rsid w:val="002A4D38"/>
    <w:rsid w:val="002A5125"/>
    <w:rsid w:val="002A649C"/>
    <w:rsid w:val="002A679E"/>
    <w:rsid w:val="002A6CCB"/>
    <w:rsid w:val="002A709A"/>
    <w:rsid w:val="002A71B2"/>
    <w:rsid w:val="002A74A6"/>
    <w:rsid w:val="002A7F31"/>
    <w:rsid w:val="002B1291"/>
    <w:rsid w:val="002B27C2"/>
    <w:rsid w:val="002B2CE3"/>
    <w:rsid w:val="002B372D"/>
    <w:rsid w:val="002B3836"/>
    <w:rsid w:val="002B39AD"/>
    <w:rsid w:val="002B3AAC"/>
    <w:rsid w:val="002B3D1B"/>
    <w:rsid w:val="002B4D23"/>
    <w:rsid w:val="002B514E"/>
    <w:rsid w:val="002B51B4"/>
    <w:rsid w:val="002B553F"/>
    <w:rsid w:val="002B5E6B"/>
    <w:rsid w:val="002B633A"/>
    <w:rsid w:val="002B63B8"/>
    <w:rsid w:val="002B69AB"/>
    <w:rsid w:val="002B6D5F"/>
    <w:rsid w:val="002B704C"/>
    <w:rsid w:val="002B7692"/>
    <w:rsid w:val="002B77BD"/>
    <w:rsid w:val="002B7BE8"/>
    <w:rsid w:val="002C04A7"/>
    <w:rsid w:val="002C27F7"/>
    <w:rsid w:val="002C2849"/>
    <w:rsid w:val="002C2C5C"/>
    <w:rsid w:val="002C2D0D"/>
    <w:rsid w:val="002C34F1"/>
    <w:rsid w:val="002C381C"/>
    <w:rsid w:val="002C4193"/>
    <w:rsid w:val="002C443C"/>
    <w:rsid w:val="002C4661"/>
    <w:rsid w:val="002C5659"/>
    <w:rsid w:val="002C5BAB"/>
    <w:rsid w:val="002C5F24"/>
    <w:rsid w:val="002C61E8"/>
    <w:rsid w:val="002C6A97"/>
    <w:rsid w:val="002C772A"/>
    <w:rsid w:val="002C77CF"/>
    <w:rsid w:val="002C782D"/>
    <w:rsid w:val="002C79D6"/>
    <w:rsid w:val="002C7BDB"/>
    <w:rsid w:val="002D12E4"/>
    <w:rsid w:val="002D170C"/>
    <w:rsid w:val="002D2370"/>
    <w:rsid w:val="002D24E9"/>
    <w:rsid w:val="002D2528"/>
    <w:rsid w:val="002D2CB8"/>
    <w:rsid w:val="002D42C0"/>
    <w:rsid w:val="002D466A"/>
    <w:rsid w:val="002D47A5"/>
    <w:rsid w:val="002D487C"/>
    <w:rsid w:val="002D490B"/>
    <w:rsid w:val="002D4D35"/>
    <w:rsid w:val="002D51B7"/>
    <w:rsid w:val="002D55B1"/>
    <w:rsid w:val="002D5DE1"/>
    <w:rsid w:val="002D60B9"/>
    <w:rsid w:val="002D6162"/>
    <w:rsid w:val="002D61C5"/>
    <w:rsid w:val="002D6960"/>
    <w:rsid w:val="002D721A"/>
    <w:rsid w:val="002D7BA4"/>
    <w:rsid w:val="002D7C17"/>
    <w:rsid w:val="002D7E6D"/>
    <w:rsid w:val="002E01A8"/>
    <w:rsid w:val="002E032A"/>
    <w:rsid w:val="002E0521"/>
    <w:rsid w:val="002E0B14"/>
    <w:rsid w:val="002E159C"/>
    <w:rsid w:val="002E1C69"/>
    <w:rsid w:val="002E242F"/>
    <w:rsid w:val="002E3768"/>
    <w:rsid w:val="002E38C0"/>
    <w:rsid w:val="002E3C6B"/>
    <w:rsid w:val="002E4062"/>
    <w:rsid w:val="002E4AC2"/>
    <w:rsid w:val="002E4BC0"/>
    <w:rsid w:val="002E4DA2"/>
    <w:rsid w:val="002E5F07"/>
    <w:rsid w:val="002E6DAB"/>
    <w:rsid w:val="002E7441"/>
    <w:rsid w:val="002E7758"/>
    <w:rsid w:val="002E77E9"/>
    <w:rsid w:val="002F0B9A"/>
    <w:rsid w:val="002F0D92"/>
    <w:rsid w:val="002F177F"/>
    <w:rsid w:val="002F1C81"/>
    <w:rsid w:val="002F1FBF"/>
    <w:rsid w:val="002F2693"/>
    <w:rsid w:val="002F26C4"/>
    <w:rsid w:val="002F28BF"/>
    <w:rsid w:val="002F2D46"/>
    <w:rsid w:val="002F33B6"/>
    <w:rsid w:val="002F3992"/>
    <w:rsid w:val="002F3C36"/>
    <w:rsid w:val="002F4306"/>
    <w:rsid w:val="002F4558"/>
    <w:rsid w:val="002F48DC"/>
    <w:rsid w:val="002F4CA8"/>
    <w:rsid w:val="002F53B6"/>
    <w:rsid w:val="002F5AB1"/>
    <w:rsid w:val="002F5D4A"/>
    <w:rsid w:val="002F5ED4"/>
    <w:rsid w:val="002F5FA9"/>
    <w:rsid w:val="002F63B4"/>
    <w:rsid w:val="002F6F44"/>
    <w:rsid w:val="002F78D9"/>
    <w:rsid w:val="00300307"/>
    <w:rsid w:val="00300925"/>
    <w:rsid w:val="00300C23"/>
    <w:rsid w:val="00300D48"/>
    <w:rsid w:val="0030129A"/>
    <w:rsid w:val="003014DF"/>
    <w:rsid w:val="00301CB7"/>
    <w:rsid w:val="00301DAA"/>
    <w:rsid w:val="00301E16"/>
    <w:rsid w:val="00302925"/>
    <w:rsid w:val="00302AA2"/>
    <w:rsid w:val="003045B7"/>
    <w:rsid w:val="003046BB"/>
    <w:rsid w:val="00304BE9"/>
    <w:rsid w:val="00305C7A"/>
    <w:rsid w:val="0030661C"/>
    <w:rsid w:val="00306D40"/>
    <w:rsid w:val="003074C1"/>
    <w:rsid w:val="00307781"/>
    <w:rsid w:val="003105B6"/>
    <w:rsid w:val="003109CE"/>
    <w:rsid w:val="00310A5B"/>
    <w:rsid w:val="00310EB1"/>
    <w:rsid w:val="00311887"/>
    <w:rsid w:val="00311BC9"/>
    <w:rsid w:val="00312207"/>
    <w:rsid w:val="0031223E"/>
    <w:rsid w:val="0031264E"/>
    <w:rsid w:val="00312C66"/>
    <w:rsid w:val="00313AE8"/>
    <w:rsid w:val="0031429A"/>
    <w:rsid w:val="00314358"/>
    <w:rsid w:val="00314A1F"/>
    <w:rsid w:val="003155A9"/>
    <w:rsid w:val="0031576C"/>
    <w:rsid w:val="003166A3"/>
    <w:rsid w:val="0031689B"/>
    <w:rsid w:val="003169F9"/>
    <w:rsid w:val="00316BD0"/>
    <w:rsid w:val="00317BBB"/>
    <w:rsid w:val="00320B9C"/>
    <w:rsid w:val="00320E81"/>
    <w:rsid w:val="00320FD3"/>
    <w:rsid w:val="003214A5"/>
    <w:rsid w:val="00322320"/>
    <w:rsid w:val="003226BB"/>
    <w:rsid w:val="003234F3"/>
    <w:rsid w:val="00323627"/>
    <w:rsid w:val="003238F8"/>
    <w:rsid w:val="00323DF4"/>
    <w:rsid w:val="003241E1"/>
    <w:rsid w:val="00324658"/>
    <w:rsid w:val="00325A2E"/>
    <w:rsid w:val="00325C9E"/>
    <w:rsid w:val="0032627A"/>
    <w:rsid w:val="003265E9"/>
    <w:rsid w:val="00326F84"/>
    <w:rsid w:val="00327D31"/>
    <w:rsid w:val="00330940"/>
    <w:rsid w:val="00330ADD"/>
    <w:rsid w:val="00330CE6"/>
    <w:rsid w:val="00330F3C"/>
    <w:rsid w:val="003314AC"/>
    <w:rsid w:val="003315D4"/>
    <w:rsid w:val="0033206A"/>
    <w:rsid w:val="00332644"/>
    <w:rsid w:val="003330AB"/>
    <w:rsid w:val="00333F12"/>
    <w:rsid w:val="003341FA"/>
    <w:rsid w:val="00334366"/>
    <w:rsid w:val="0033454A"/>
    <w:rsid w:val="00334645"/>
    <w:rsid w:val="00334B8B"/>
    <w:rsid w:val="00334C27"/>
    <w:rsid w:val="00334DDD"/>
    <w:rsid w:val="00334F23"/>
    <w:rsid w:val="00334F85"/>
    <w:rsid w:val="003359A4"/>
    <w:rsid w:val="00335DA8"/>
    <w:rsid w:val="00336118"/>
    <w:rsid w:val="0033740E"/>
    <w:rsid w:val="00337598"/>
    <w:rsid w:val="00340418"/>
    <w:rsid w:val="0034076E"/>
    <w:rsid w:val="0034167E"/>
    <w:rsid w:val="003416B3"/>
    <w:rsid w:val="00341D8D"/>
    <w:rsid w:val="00342416"/>
    <w:rsid w:val="00342EE3"/>
    <w:rsid w:val="0034335A"/>
    <w:rsid w:val="003437D6"/>
    <w:rsid w:val="00343A89"/>
    <w:rsid w:val="00344101"/>
    <w:rsid w:val="00345031"/>
    <w:rsid w:val="003457F1"/>
    <w:rsid w:val="00345807"/>
    <w:rsid w:val="00346004"/>
    <w:rsid w:val="003461F7"/>
    <w:rsid w:val="0034677C"/>
    <w:rsid w:val="003469E2"/>
    <w:rsid w:val="00346CE4"/>
    <w:rsid w:val="003471D7"/>
    <w:rsid w:val="003476F4"/>
    <w:rsid w:val="00350239"/>
    <w:rsid w:val="00350537"/>
    <w:rsid w:val="00350A8C"/>
    <w:rsid w:val="00351345"/>
    <w:rsid w:val="00352967"/>
    <w:rsid w:val="00352CB4"/>
    <w:rsid w:val="00352DDD"/>
    <w:rsid w:val="00352EC1"/>
    <w:rsid w:val="003541C6"/>
    <w:rsid w:val="00354663"/>
    <w:rsid w:val="00354F54"/>
    <w:rsid w:val="0035518E"/>
    <w:rsid w:val="003552F2"/>
    <w:rsid w:val="003559AE"/>
    <w:rsid w:val="00356163"/>
    <w:rsid w:val="00356760"/>
    <w:rsid w:val="00356A0D"/>
    <w:rsid w:val="00356BCC"/>
    <w:rsid w:val="00356D1D"/>
    <w:rsid w:val="00357174"/>
    <w:rsid w:val="003574C7"/>
    <w:rsid w:val="003574C8"/>
    <w:rsid w:val="0035754C"/>
    <w:rsid w:val="00357DDA"/>
    <w:rsid w:val="00357ED5"/>
    <w:rsid w:val="0036004A"/>
    <w:rsid w:val="003601ED"/>
    <w:rsid w:val="0036082F"/>
    <w:rsid w:val="003608BE"/>
    <w:rsid w:val="00360F25"/>
    <w:rsid w:val="00361081"/>
    <w:rsid w:val="003611A6"/>
    <w:rsid w:val="0036248E"/>
    <w:rsid w:val="003624E5"/>
    <w:rsid w:val="00362DC0"/>
    <w:rsid w:val="00363105"/>
    <w:rsid w:val="00363135"/>
    <w:rsid w:val="003631D1"/>
    <w:rsid w:val="003632DB"/>
    <w:rsid w:val="00363BA5"/>
    <w:rsid w:val="00363DD6"/>
    <w:rsid w:val="00364529"/>
    <w:rsid w:val="00364533"/>
    <w:rsid w:val="00365262"/>
    <w:rsid w:val="0036582F"/>
    <w:rsid w:val="0036730B"/>
    <w:rsid w:val="00367A93"/>
    <w:rsid w:val="00370637"/>
    <w:rsid w:val="0037125F"/>
    <w:rsid w:val="0037148F"/>
    <w:rsid w:val="003718AD"/>
    <w:rsid w:val="00371D82"/>
    <w:rsid w:val="003721F3"/>
    <w:rsid w:val="00372269"/>
    <w:rsid w:val="00372E86"/>
    <w:rsid w:val="0037382A"/>
    <w:rsid w:val="00373E2F"/>
    <w:rsid w:val="00373F72"/>
    <w:rsid w:val="00374921"/>
    <w:rsid w:val="00374FEE"/>
    <w:rsid w:val="00375889"/>
    <w:rsid w:val="00376236"/>
    <w:rsid w:val="003763C0"/>
    <w:rsid w:val="0037640D"/>
    <w:rsid w:val="0037718F"/>
    <w:rsid w:val="00377821"/>
    <w:rsid w:val="003779EF"/>
    <w:rsid w:val="0038100C"/>
    <w:rsid w:val="0038124C"/>
    <w:rsid w:val="0038155F"/>
    <w:rsid w:val="00381A74"/>
    <w:rsid w:val="00381ADE"/>
    <w:rsid w:val="00381D68"/>
    <w:rsid w:val="00382084"/>
    <w:rsid w:val="003830C5"/>
    <w:rsid w:val="0038344E"/>
    <w:rsid w:val="00383567"/>
    <w:rsid w:val="00383C95"/>
    <w:rsid w:val="00383D4A"/>
    <w:rsid w:val="00384224"/>
    <w:rsid w:val="0038483C"/>
    <w:rsid w:val="00384B41"/>
    <w:rsid w:val="00385148"/>
    <w:rsid w:val="00385E38"/>
    <w:rsid w:val="00386350"/>
    <w:rsid w:val="00386DD1"/>
    <w:rsid w:val="003870CF"/>
    <w:rsid w:val="0038755B"/>
    <w:rsid w:val="0039002F"/>
    <w:rsid w:val="003900E9"/>
    <w:rsid w:val="003902E6"/>
    <w:rsid w:val="00390BAC"/>
    <w:rsid w:val="0039128F"/>
    <w:rsid w:val="0039142F"/>
    <w:rsid w:val="003919AC"/>
    <w:rsid w:val="00392A0D"/>
    <w:rsid w:val="00392D38"/>
    <w:rsid w:val="0039378C"/>
    <w:rsid w:val="00393E6D"/>
    <w:rsid w:val="00394379"/>
    <w:rsid w:val="00394428"/>
    <w:rsid w:val="00394738"/>
    <w:rsid w:val="0039494A"/>
    <w:rsid w:val="00394B56"/>
    <w:rsid w:val="00395DBA"/>
    <w:rsid w:val="0039654B"/>
    <w:rsid w:val="003972EF"/>
    <w:rsid w:val="00397582"/>
    <w:rsid w:val="003A0CAC"/>
    <w:rsid w:val="003A103B"/>
    <w:rsid w:val="003A1BC6"/>
    <w:rsid w:val="003A2369"/>
    <w:rsid w:val="003A24BC"/>
    <w:rsid w:val="003A278B"/>
    <w:rsid w:val="003A2AC8"/>
    <w:rsid w:val="003A2B08"/>
    <w:rsid w:val="003A2EBA"/>
    <w:rsid w:val="003A2FC1"/>
    <w:rsid w:val="003A3188"/>
    <w:rsid w:val="003A32D3"/>
    <w:rsid w:val="003A4403"/>
    <w:rsid w:val="003A4BCD"/>
    <w:rsid w:val="003A59F0"/>
    <w:rsid w:val="003A5D22"/>
    <w:rsid w:val="003A6424"/>
    <w:rsid w:val="003A69D4"/>
    <w:rsid w:val="003A6A14"/>
    <w:rsid w:val="003A6EC7"/>
    <w:rsid w:val="003A74A3"/>
    <w:rsid w:val="003A780A"/>
    <w:rsid w:val="003B0042"/>
    <w:rsid w:val="003B017F"/>
    <w:rsid w:val="003B0252"/>
    <w:rsid w:val="003B029D"/>
    <w:rsid w:val="003B0450"/>
    <w:rsid w:val="003B04A8"/>
    <w:rsid w:val="003B06C6"/>
    <w:rsid w:val="003B07C5"/>
    <w:rsid w:val="003B17FE"/>
    <w:rsid w:val="003B1CC7"/>
    <w:rsid w:val="003B1E55"/>
    <w:rsid w:val="003B3711"/>
    <w:rsid w:val="003B3A02"/>
    <w:rsid w:val="003B3B52"/>
    <w:rsid w:val="003B3E67"/>
    <w:rsid w:val="003B4867"/>
    <w:rsid w:val="003B5416"/>
    <w:rsid w:val="003B5AA7"/>
    <w:rsid w:val="003B5F27"/>
    <w:rsid w:val="003B6444"/>
    <w:rsid w:val="003B6AE0"/>
    <w:rsid w:val="003B735E"/>
    <w:rsid w:val="003B73D0"/>
    <w:rsid w:val="003B7B31"/>
    <w:rsid w:val="003B7C05"/>
    <w:rsid w:val="003B7C80"/>
    <w:rsid w:val="003C0CE7"/>
    <w:rsid w:val="003C0E62"/>
    <w:rsid w:val="003C11FE"/>
    <w:rsid w:val="003C1E84"/>
    <w:rsid w:val="003C2649"/>
    <w:rsid w:val="003C2C99"/>
    <w:rsid w:val="003C2FEA"/>
    <w:rsid w:val="003C30F9"/>
    <w:rsid w:val="003C3D7B"/>
    <w:rsid w:val="003C4FD2"/>
    <w:rsid w:val="003C51A9"/>
    <w:rsid w:val="003C5C3C"/>
    <w:rsid w:val="003C6201"/>
    <w:rsid w:val="003C630B"/>
    <w:rsid w:val="003C6801"/>
    <w:rsid w:val="003C6919"/>
    <w:rsid w:val="003C7026"/>
    <w:rsid w:val="003C7C25"/>
    <w:rsid w:val="003D009E"/>
    <w:rsid w:val="003D00E3"/>
    <w:rsid w:val="003D07D2"/>
    <w:rsid w:val="003D0E91"/>
    <w:rsid w:val="003D1DD3"/>
    <w:rsid w:val="003D239C"/>
    <w:rsid w:val="003D23C2"/>
    <w:rsid w:val="003D271B"/>
    <w:rsid w:val="003D27AD"/>
    <w:rsid w:val="003D2FD3"/>
    <w:rsid w:val="003D33D7"/>
    <w:rsid w:val="003D354A"/>
    <w:rsid w:val="003D39F0"/>
    <w:rsid w:val="003D407A"/>
    <w:rsid w:val="003D4D6E"/>
    <w:rsid w:val="003D55A1"/>
    <w:rsid w:val="003D5628"/>
    <w:rsid w:val="003D5B76"/>
    <w:rsid w:val="003D608C"/>
    <w:rsid w:val="003D6216"/>
    <w:rsid w:val="003D6365"/>
    <w:rsid w:val="003D6F8F"/>
    <w:rsid w:val="003D7720"/>
    <w:rsid w:val="003D795F"/>
    <w:rsid w:val="003D7CC8"/>
    <w:rsid w:val="003E0096"/>
    <w:rsid w:val="003E07C4"/>
    <w:rsid w:val="003E1BFD"/>
    <w:rsid w:val="003E25D6"/>
    <w:rsid w:val="003E273B"/>
    <w:rsid w:val="003E27F8"/>
    <w:rsid w:val="003E3289"/>
    <w:rsid w:val="003E3CE1"/>
    <w:rsid w:val="003E3FED"/>
    <w:rsid w:val="003E42D1"/>
    <w:rsid w:val="003E4C55"/>
    <w:rsid w:val="003E547D"/>
    <w:rsid w:val="003E54C8"/>
    <w:rsid w:val="003E5C2F"/>
    <w:rsid w:val="003E5C86"/>
    <w:rsid w:val="003E7724"/>
    <w:rsid w:val="003E7982"/>
    <w:rsid w:val="003E7E27"/>
    <w:rsid w:val="003E7FDD"/>
    <w:rsid w:val="003F015E"/>
    <w:rsid w:val="003F146B"/>
    <w:rsid w:val="003F16D7"/>
    <w:rsid w:val="003F1C98"/>
    <w:rsid w:val="003F23D7"/>
    <w:rsid w:val="003F26AF"/>
    <w:rsid w:val="003F2846"/>
    <w:rsid w:val="003F35A6"/>
    <w:rsid w:val="003F3F5C"/>
    <w:rsid w:val="003F465F"/>
    <w:rsid w:val="003F48F7"/>
    <w:rsid w:val="003F4C65"/>
    <w:rsid w:val="003F4F71"/>
    <w:rsid w:val="003F66B5"/>
    <w:rsid w:val="003F6D85"/>
    <w:rsid w:val="003F7893"/>
    <w:rsid w:val="003F7D48"/>
    <w:rsid w:val="00400FFF"/>
    <w:rsid w:val="0040121E"/>
    <w:rsid w:val="0040134C"/>
    <w:rsid w:val="00401A86"/>
    <w:rsid w:val="0040222A"/>
    <w:rsid w:val="00402814"/>
    <w:rsid w:val="00402B2C"/>
    <w:rsid w:val="004034DE"/>
    <w:rsid w:val="00404070"/>
    <w:rsid w:val="004047BD"/>
    <w:rsid w:val="0040485D"/>
    <w:rsid w:val="00404AC6"/>
    <w:rsid w:val="00405D30"/>
    <w:rsid w:val="00406381"/>
    <w:rsid w:val="0040697C"/>
    <w:rsid w:val="00407ED6"/>
    <w:rsid w:val="0041001E"/>
    <w:rsid w:val="00410129"/>
    <w:rsid w:val="00410540"/>
    <w:rsid w:val="00410C33"/>
    <w:rsid w:val="00410C56"/>
    <w:rsid w:val="004110D7"/>
    <w:rsid w:val="004116FB"/>
    <w:rsid w:val="00411857"/>
    <w:rsid w:val="00411B57"/>
    <w:rsid w:val="0041222C"/>
    <w:rsid w:val="00412504"/>
    <w:rsid w:val="004131AF"/>
    <w:rsid w:val="00413774"/>
    <w:rsid w:val="00414C70"/>
    <w:rsid w:val="0041607E"/>
    <w:rsid w:val="004167D5"/>
    <w:rsid w:val="00416999"/>
    <w:rsid w:val="00416A6C"/>
    <w:rsid w:val="00416DF9"/>
    <w:rsid w:val="00417553"/>
    <w:rsid w:val="0041792D"/>
    <w:rsid w:val="00417ADB"/>
    <w:rsid w:val="00417BD6"/>
    <w:rsid w:val="00420216"/>
    <w:rsid w:val="004203AF"/>
    <w:rsid w:val="00420765"/>
    <w:rsid w:val="004215AE"/>
    <w:rsid w:val="004217D2"/>
    <w:rsid w:val="00421989"/>
    <w:rsid w:val="0042208A"/>
    <w:rsid w:val="00422432"/>
    <w:rsid w:val="004224BE"/>
    <w:rsid w:val="00422E8D"/>
    <w:rsid w:val="004233CF"/>
    <w:rsid w:val="00424B1E"/>
    <w:rsid w:val="0042505C"/>
    <w:rsid w:val="004259C8"/>
    <w:rsid w:val="0042601A"/>
    <w:rsid w:val="0042603D"/>
    <w:rsid w:val="004263A8"/>
    <w:rsid w:val="0042712D"/>
    <w:rsid w:val="00427C0B"/>
    <w:rsid w:val="00427FF3"/>
    <w:rsid w:val="00430402"/>
    <w:rsid w:val="00430819"/>
    <w:rsid w:val="0043106F"/>
    <w:rsid w:val="004314B9"/>
    <w:rsid w:val="0043198B"/>
    <w:rsid w:val="00432C80"/>
    <w:rsid w:val="00433637"/>
    <w:rsid w:val="00433DE9"/>
    <w:rsid w:val="00433EBA"/>
    <w:rsid w:val="00434350"/>
    <w:rsid w:val="00435027"/>
    <w:rsid w:val="004354CF"/>
    <w:rsid w:val="00435964"/>
    <w:rsid w:val="00435A06"/>
    <w:rsid w:val="00436472"/>
    <w:rsid w:val="004367CF"/>
    <w:rsid w:val="0043690F"/>
    <w:rsid w:val="00436C50"/>
    <w:rsid w:val="00437759"/>
    <w:rsid w:val="00437801"/>
    <w:rsid w:val="00440B1F"/>
    <w:rsid w:val="00441D3E"/>
    <w:rsid w:val="00441FF8"/>
    <w:rsid w:val="004427D8"/>
    <w:rsid w:val="00442A57"/>
    <w:rsid w:val="00442D43"/>
    <w:rsid w:val="00442E04"/>
    <w:rsid w:val="0044319A"/>
    <w:rsid w:val="0044343B"/>
    <w:rsid w:val="0044374A"/>
    <w:rsid w:val="00444A85"/>
    <w:rsid w:val="00444DE0"/>
    <w:rsid w:val="00444E2E"/>
    <w:rsid w:val="004459BD"/>
    <w:rsid w:val="004459DC"/>
    <w:rsid w:val="00445AE4"/>
    <w:rsid w:val="00447647"/>
    <w:rsid w:val="00447D94"/>
    <w:rsid w:val="00447FBE"/>
    <w:rsid w:val="004503A0"/>
    <w:rsid w:val="00450A44"/>
    <w:rsid w:val="004513C0"/>
    <w:rsid w:val="00451AE4"/>
    <w:rsid w:val="00452575"/>
    <w:rsid w:val="00452610"/>
    <w:rsid w:val="004534A7"/>
    <w:rsid w:val="0045373C"/>
    <w:rsid w:val="004538F3"/>
    <w:rsid w:val="00453F9E"/>
    <w:rsid w:val="004549EE"/>
    <w:rsid w:val="0045541C"/>
    <w:rsid w:val="004559AA"/>
    <w:rsid w:val="004566C2"/>
    <w:rsid w:val="00456CDC"/>
    <w:rsid w:val="0046031E"/>
    <w:rsid w:val="00460590"/>
    <w:rsid w:val="004607D9"/>
    <w:rsid w:val="00460A47"/>
    <w:rsid w:val="00460B09"/>
    <w:rsid w:val="00460E94"/>
    <w:rsid w:val="00461AD1"/>
    <w:rsid w:val="00461B64"/>
    <w:rsid w:val="00461FDC"/>
    <w:rsid w:val="0046227C"/>
    <w:rsid w:val="0046297B"/>
    <w:rsid w:val="00462DF1"/>
    <w:rsid w:val="00463176"/>
    <w:rsid w:val="00463272"/>
    <w:rsid w:val="00463876"/>
    <w:rsid w:val="00463DAA"/>
    <w:rsid w:val="00464BC8"/>
    <w:rsid w:val="00465286"/>
    <w:rsid w:val="00465629"/>
    <w:rsid w:val="00465688"/>
    <w:rsid w:val="00466344"/>
    <w:rsid w:val="00466A74"/>
    <w:rsid w:val="00466EA6"/>
    <w:rsid w:val="004671F5"/>
    <w:rsid w:val="00467702"/>
    <w:rsid w:val="004702AC"/>
    <w:rsid w:val="00470B73"/>
    <w:rsid w:val="00470F55"/>
    <w:rsid w:val="00472178"/>
    <w:rsid w:val="00472D88"/>
    <w:rsid w:val="00473F61"/>
    <w:rsid w:val="00474214"/>
    <w:rsid w:val="00474847"/>
    <w:rsid w:val="00474943"/>
    <w:rsid w:val="00474E56"/>
    <w:rsid w:val="00474F35"/>
    <w:rsid w:val="00475216"/>
    <w:rsid w:val="00476088"/>
    <w:rsid w:val="00476A9C"/>
    <w:rsid w:val="00480669"/>
    <w:rsid w:val="004807C9"/>
    <w:rsid w:val="00480EC3"/>
    <w:rsid w:val="0048191C"/>
    <w:rsid w:val="00483856"/>
    <w:rsid w:val="00483A5C"/>
    <w:rsid w:val="00483AE5"/>
    <w:rsid w:val="004842B7"/>
    <w:rsid w:val="0048474D"/>
    <w:rsid w:val="004850A4"/>
    <w:rsid w:val="004853EB"/>
    <w:rsid w:val="00485537"/>
    <w:rsid w:val="00485D05"/>
    <w:rsid w:val="0048668D"/>
    <w:rsid w:val="00486BF3"/>
    <w:rsid w:val="00486CA2"/>
    <w:rsid w:val="00487162"/>
    <w:rsid w:val="0048758B"/>
    <w:rsid w:val="004875BF"/>
    <w:rsid w:val="00487602"/>
    <w:rsid w:val="00487BA5"/>
    <w:rsid w:val="00487F1A"/>
    <w:rsid w:val="00490EFC"/>
    <w:rsid w:val="00490FF0"/>
    <w:rsid w:val="004913F0"/>
    <w:rsid w:val="004919E6"/>
    <w:rsid w:val="00491B8A"/>
    <w:rsid w:val="00491F5E"/>
    <w:rsid w:val="004929F3"/>
    <w:rsid w:val="00492AE0"/>
    <w:rsid w:val="00492F15"/>
    <w:rsid w:val="00493E9E"/>
    <w:rsid w:val="004941FF"/>
    <w:rsid w:val="00494287"/>
    <w:rsid w:val="004946EE"/>
    <w:rsid w:val="00494B75"/>
    <w:rsid w:val="00494D97"/>
    <w:rsid w:val="004951F4"/>
    <w:rsid w:val="00495A9F"/>
    <w:rsid w:val="00495BC4"/>
    <w:rsid w:val="00495D76"/>
    <w:rsid w:val="00496A07"/>
    <w:rsid w:val="0049777F"/>
    <w:rsid w:val="004A0D97"/>
    <w:rsid w:val="004A188D"/>
    <w:rsid w:val="004A18FE"/>
    <w:rsid w:val="004A1EBC"/>
    <w:rsid w:val="004A2444"/>
    <w:rsid w:val="004A28AC"/>
    <w:rsid w:val="004A2907"/>
    <w:rsid w:val="004A2C94"/>
    <w:rsid w:val="004A31F8"/>
    <w:rsid w:val="004A34B8"/>
    <w:rsid w:val="004A37FE"/>
    <w:rsid w:val="004A3A05"/>
    <w:rsid w:val="004A42C4"/>
    <w:rsid w:val="004A4B56"/>
    <w:rsid w:val="004A4D7F"/>
    <w:rsid w:val="004A5D47"/>
    <w:rsid w:val="004A5F88"/>
    <w:rsid w:val="004A62EF"/>
    <w:rsid w:val="004A694F"/>
    <w:rsid w:val="004A6E55"/>
    <w:rsid w:val="004A70A7"/>
    <w:rsid w:val="004A7222"/>
    <w:rsid w:val="004A7267"/>
    <w:rsid w:val="004A78DF"/>
    <w:rsid w:val="004A79BB"/>
    <w:rsid w:val="004A7B37"/>
    <w:rsid w:val="004B0955"/>
    <w:rsid w:val="004B1E0F"/>
    <w:rsid w:val="004B385F"/>
    <w:rsid w:val="004B3A4B"/>
    <w:rsid w:val="004B3A7B"/>
    <w:rsid w:val="004B4092"/>
    <w:rsid w:val="004B4093"/>
    <w:rsid w:val="004B40CE"/>
    <w:rsid w:val="004B418F"/>
    <w:rsid w:val="004B51D5"/>
    <w:rsid w:val="004B5219"/>
    <w:rsid w:val="004B57E6"/>
    <w:rsid w:val="004B5AD9"/>
    <w:rsid w:val="004B770A"/>
    <w:rsid w:val="004C01DD"/>
    <w:rsid w:val="004C05FE"/>
    <w:rsid w:val="004C0A1E"/>
    <w:rsid w:val="004C1EFB"/>
    <w:rsid w:val="004C2617"/>
    <w:rsid w:val="004C31FD"/>
    <w:rsid w:val="004C4576"/>
    <w:rsid w:val="004C4588"/>
    <w:rsid w:val="004C4E1F"/>
    <w:rsid w:val="004C5303"/>
    <w:rsid w:val="004C5B0C"/>
    <w:rsid w:val="004C63F2"/>
    <w:rsid w:val="004C7623"/>
    <w:rsid w:val="004C7C8E"/>
    <w:rsid w:val="004C7E3E"/>
    <w:rsid w:val="004D2150"/>
    <w:rsid w:val="004D23A2"/>
    <w:rsid w:val="004D2469"/>
    <w:rsid w:val="004D2652"/>
    <w:rsid w:val="004D28A3"/>
    <w:rsid w:val="004D2D61"/>
    <w:rsid w:val="004D3135"/>
    <w:rsid w:val="004D3216"/>
    <w:rsid w:val="004D39D7"/>
    <w:rsid w:val="004D3B69"/>
    <w:rsid w:val="004D40AA"/>
    <w:rsid w:val="004D4A2A"/>
    <w:rsid w:val="004D5BAA"/>
    <w:rsid w:val="004D5DF7"/>
    <w:rsid w:val="004D7EEF"/>
    <w:rsid w:val="004E03E0"/>
    <w:rsid w:val="004E0661"/>
    <w:rsid w:val="004E081A"/>
    <w:rsid w:val="004E0A37"/>
    <w:rsid w:val="004E2EC2"/>
    <w:rsid w:val="004E2FC8"/>
    <w:rsid w:val="004E3DCD"/>
    <w:rsid w:val="004E4324"/>
    <w:rsid w:val="004E473F"/>
    <w:rsid w:val="004E4BD4"/>
    <w:rsid w:val="004E4E1F"/>
    <w:rsid w:val="004E4F3F"/>
    <w:rsid w:val="004E5A50"/>
    <w:rsid w:val="004E6002"/>
    <w:rsid w:val="004E7BCC"/>
    <w:rsid w:val="004F0F45"/>
    <w:rsid w:val="004F1421"/>
    <w:rsid w:val="004F1594"/>
    <w:rsid w:val="004F2BC4"/>
    <w:rsid w:val="004F33FD"/>
    <w:rsid w:val="004F3ED5"/>
    <w:rsid w:val="004F4677"/>
    <w:rsid w:val="004F4D20"/>
    <w:rsid w:val="004F7965"/>
    <w:rsid w:val="004F7B0C"/>
    <w:rsid w:val="004F7CC1"/>
    <w:rsid w:val="004F7D33"/>
    <w:rsid w:val="004F7E7C"/>
    <w:rsid w:val="004F7F29"/>
    <w:rsid w:val="00500253"/>
    <w:rsid w:val="00501366"/>
    <w:rsid w:val="005013C4"/>
    <w:rsid w:val="005015F1"/>
    <w:rsid w:val="0050266E"/>
    <w:rsid w:val="00502820"/>
    <w:rsid w:val="00503238"/>
    <w:rsid w:val="0050334B"/>
    <w:rsid w:val="0050379D"/>
    <w:rsid w:val="0050417B"/>
    <w:rsid w:val="0050427E"/>
    <w:rsid w:val="005042B8"/>
    <w:rsid w:val="00504529"/>
    <w:rsid w:val="00504AC0"/>
    <w:rsid w:val="00504FBC"/>
    <w:rsid w:val="00505A69"/>
    <w:rsid w:val="00506443"/>
    <w:rsid w:val="0050710A"/>
    <w:rsid w:val="005075C1"/>
    <w:rsid w:val="00507B2F"/>
    <w:rsid w:val="00507F95"/>
    <w:rsid w:val="0051067B"/>
    <w:rsid w:val="0051073A"/>
    <w:rsid w:val="005117D6"/>
    <w:rsid w:val="005118F1"/>
    <w:rsid w:val="0051215C"/>
    <w:rsid w:val="005127C8"/>
    <w:rsid w:val="00513389"/>
    <w:rsid w:val="00513C1F"/>
    <w:rsid w:val="005148E0"/>
    <w:rsid w:val="00514CC6"/>
    <w:rsid w:val="00515E97"/>
    <w:rsid w:val="0051622E"/>
    <w:rsid w:val="00516637"/>
    <w:rsid w:val="00516C70"/>
    <w:rsid w:val="00517EA7"/>
    <w:rsid w:val="005204B8"/>
    <w:rsid w:val="00520624"/>
    <w:rsid w:val="00520669"/>
    <w:rsid w:val="005208E9"/>
    <w:rsid w:val="00520DF3"/>
    <w:rsid w:val="00521171"/>
    <w:rsid w:val="00521D16"/>
    <w:rsid w:val="0052215B"/>
    <w:rsid w:val="005222AA"/>
    <w:rsid w:val="005226F7"/>
    <w:rsid w:val="00523717"/>
    <w:rsid w:val="00524281"/>
    <w:rsid w:val="005242CD"/>
    <w:rsid w:val="005252C5"/>
    <w:rsid w:val="00525FE2"/>
    <w:rsid w:val="0052766D"/>
    <w:rsid w:val="00527ABB"/>
    <w:rsid w:val="00527DC6"/>
    <w:rsid w:val="00530454"/>
    <w:rsid w:val="00530691"/>
    <w:rsid w:val="0053075D"/>
    <w:rsid w:val="00530B93"/>
    <w:rsid w:val="0053103F"/>
    <w:rsid w:val="00531F77"/>
    <w:rsid w:val="005320D4"/>
    <w:rsid w:val="00532297"/>
    <w:rsid w:val="00532F39"/>
    <w:rsid w:val="00532FC1"/>
    <w:rsid w:val="00533CCD"/>
    <w:rsid w:val="00534F62"/>
    <w:rsid w:val="005354D8"/>
    <w:rsid w:val="00535B38"/>
    <w:rsid w:val="00535C42"/>
    <w:rsid w:val="00536C4A"/>
    <w:rsid w:val="00537F7F"/>
    <w:rsid w:val="00540241"/>
    <w:rsid w:val="005404B8"/>
    <w:rsid w:val="00540B07"/>
    <w:rsid w:val="005420AC"/>
    <w:rsid w:val="00543952"/>
    <w:rsid w:val="0054406B"/>
    <w:rsid w:val="005452C3"/>
    <w:rsid w:val="005453E6"/>
    <w:rsid w:val="00545985"/>
    <w:rsid w:val="00545BA9"/>
    <w:rsid w:val="00546030"/>
    <w:rsid w:val="005466BE"/>
    <w:rsid w:val="00546D80"/>
    <w:rsid w:val="00546EEE"/>
    <w:rsid w:val="00546F7F"/>
    <w:rsid w:val="00547020"/>
    <w:rsid w:val="0054736D"/>
    <w:rsid w:val="0055058E"/>
    <w:rsid w:val="005516E5"/>
    <w:rsid w:val="00551A0C"/>
    <w:rsid w:val="00551E9D"/>
    <w:rsid w:val="00552265"/>
    <w:rsid w:val="00553963"/>
    <w:rsid w:val="00553D3D"/>
    <w:rsid w:val="00553DCD"/>
    <w:rsid w:val="0055417C"/>
    <w:rsid w:val="0055417D"/>
    <w:rsid w:val="00555802"/>
    <w:rsid w:val="0055590A"/>
    <w:rsid w:val="00555CEB"/>
    <w:rsid w:val="00555E19"/>
    <w:rsid w:val="00555F22"/>
    <w:rsid w:val="00556449"/>
    <w:rsid w:val="00556548"/>
    <w:rsid w:val="00556A4A"/>
    <w:rsid w:val="00556AF5"/>
    <w:rsid w:val="00557DA7"/>
    <w:rsid w:val="0056035C"/>
    <w:rsid w:val="00561339"/>
    <w:rsid w:val="00561387"/>
    <w:rsid w:val="005619F2"/>
    <w:rsid w:val="00561D38"/>
    <w:rsid w:val="00562307"/>
    <w:rsid w:val="005624B5"/>
    <w:rsid w:val="00562612"/>
    <w:rsid w:val="00562628"/>
    <w:rsid w:val="00562BEA"/>
    <w:rsid w:val="005633E9"/>
    <w:rsid w:val="00563A3C"/>
    <w:rsid w:val="00564520"/>
    <w:rsid w:val="00564616"/>
    <w:rsid w:val="0056473B"/>
    <w:rsid w:val="00564D51"/>
    <w:rsid w:val="00565587"/>
    <w:rsid w:val="00565848"/>
    <w:rsid w:val="00565AB4"/>
    <w:rsid w:val="00565B0A"/>
    <w:rsid w:val="00565CB6"/>
    <w:rsid w:val="00565F52"/>
    <w:rsid w:val="0056615F"/>
    <w:rsid w:val="00566580"/>
    <w:rsid w:val="0056672D"/>
    <w:rsid w:val="0056698B"/>
    <w:rsid w:val="00566D1D"/>
    <w:rsid w:val="00567FBA"/>
    <w:rsid w:val="00570606"/>
    <w:rsid w:val="00570F75"/>
    <w:rsid w:val="00571061"/>
    <w:rsid w:val="005717DA"/>
    <w:rsid w:val="00571D35"/>
    <w:rsid w:val="00571D3B"/>
    <w:rsid w:val="00571F1D"/>
    <w:rsid w:val="005727B6"/>
    <w:rsid w:val="005729BA"/>
    <w:rsid w:val="00572D6D"/>
    <w:rsid w:val="0057348B"/>
    <w:rsid w:val="00573F84"/>
    <w:rsid w:val="00574314"/>
    <w:rsid w:val="00574AB0"/>
    <w:rsid w:val="00574EEA"/>
    <w:rsid w:val="00574FCF"/>
    <w:rsid w:val="00575FA5"/>
    <w:rsid w:val="005760C0"/>
    <w:rsid w:val="00576122"/>
    <w:rsid w:val="00576935"/>
    <w:rsid w:val="00576FD8"/>
    <w:rsid w:val="00581D36"/>
    <w:rsid w:val="00581E3F"/>
    <w:rsid w:val="00582EA6"/>
    <w:rsid w:val="005835C6"/>
    <w:rsid w:val="00583C8F"/>
    <w:rsid w:val="00584174"/>
    <w:rsid w:val="005841B4"/>
    <w:rsid w:val="00585127"/>
    <w:rsid w:val="005854C4"/>
    <w:rsid w:val="00585B14"/>
    <w:rsid w:val="00585B16"/>
    <w:rsid w:val="00585DD3"/>
    <w:rsid w:val="00587CD0"/>
    <w:rsid w:val="005904F7"/>
    <w:rsid w:val="00590522"/>
    <w:rsid w:val="00590A7A"/>
    <w:rsid w:val="00590B7E"/>
    <w:rsid w:val="00590BCB"/>
    <w:rsid w:val="00591219"/>
    <w:rsid w:val="005921BC"/>
    <w:rsid w:val="0059244C"/>
    <w:rsid w:val="00592610"/>
    <w:rsid w:val="00592958"/>
    <w:rsid w:val="00593632"/>
    <w:rsid w:val="00593901"/>
    <w:rsid w:val="005939A9"/>
    <w:rsid w:val="00594D70"/>
    <w:rsid w:val="00595452"/>
    <w:rsid w:val="00595463"/>
    <w:rsid w:val="005958BE"/>
    <w:rsid w:val="00596031"/>
    <w:rsid w:val="00596047"/>
    <w:rsid w:val="00597018"/>
    <w:rsid w:val="005974B4"/>
    <w:rsid w:val="00597CCC"/>
    <w:rsid w:val="005A01F4"/>
    <w:rsid w:val="005A18E4"/>
    <w:rsid w:val="005A1E8B"/>
    <w:rsid w:val="005A2D7D"/>
    <w:rsid w:val="005A33E3"/>
    <w:rsid w:val="005A3515"/>
    <w:rsid w:val="005A4135"/>
    <w:rsid w:val="005A48A9"/>
    <w:rsid w:val="005A4A30"/>
    <w:rsid w:val="005A5299"/>
    <w:rsid w:val="005A5415"/>
    <w:rsid w:val="005A591B"/>
    <w:rsid w:val="005A596B"/>
    <w:rsid w:val="005A7842"/>
    <w:rsid w:val="005A79E4"/>
    <w:rsid w:val="005A7CC4"/>
    <w:rsid w:val="005A7D24"/>
    <w:rsid w:val="005B0F18"/>
    <w:rsid w:val="005B2105"/>
    <w:rsid w:val="005B21CD"/>
    <w:rsid w:val="005B2CAF"/>
    <w:rsid w:val="005B2EB3"/>
    <w:rsid w:val="005B3671"/>
    <w:rsid w:val="005B45C4"/>
    <w:rsid w:val="005B46D1"/>
    <w:rsid w:val="005B4C3D"/>
    <w:rsid w:val="005B5589"/>
    <w:rsid w:val="005B57A8"/>
    <w:rsid w:val="005B5C8A"/>
    <w:rsid w:val="005B5F8C"/>
    <w:rsid w:val="005B66DD"/>
    <w:rsid w:val="005B6E79"/>
    <w:rsid w:val="005B7301"/>
    <w:rsid w:val="005C0A59"/>
    <w:rsid w:val="005C0C0B"/>
    <w:rsid w:val="005C0F42"/>
    <w:rsid w:val="005C1009"/>
    <w:rsid w:val="005C163D"/>
    <w:rsid w:val="005C1FCF"/>
    <w:rsid w:val="005C2833"/>
    <w:rsid w:val="005C2D43"/>
    <w:rsid w:val="005C3091"/>
    <w:rsid w:val="005C3448"/>
    <w:rsid w:val="005C39A7"/>
    <w:rsid w:val="005C3E6A"/>
    <w:rsid w:val="005C481C"/>
    <w:rsid w:val="005C4B14"/>
    <w:rsid w:val="005C51B9"/>
    <w:rsid w:val="005C54B6"/>
    <w:rsid w:val="005C5864"/>
    <w:rsid w:val="005C6087"/>
    <w:rsid w:val="005C6E68"/>
    <w:rsid w:val="005C72A1"/>
    <w:rsid w:val="005C799A"/>
    <w:rsid w:val="005C7C86"/>
    <w:rsid w:val="005D079C"/>
    <w:rsid w:val="005D0E4E"/>
    <w:rsid w:val="005D0EBA"/>
    <w:rsid w:val="005D1064"/>
    <w:rsid w:val="005D11E3"/>
    <w:rsid w:val="005D1526"/>
    <w:rsid w:val="005D16F8"/>
    <w:rsid w:val="005D1C87"/>
    <w:rsid w:val="005D20F1"/>
    <w:rsid w:val="005D2885"/>
    <w:rsid w:val="005D34A7"/>
    <w:rsid w:val="005D4A4D"/>
    <w:rsid w:val="005D5623"/>
    <w:rsid w:val="005D6002"/>
    <w:rsid w:val="005D67A0"/>
    <w:rsid w:val="005D6AB4"/>
    <w:rsid w:val="005D6D86"/>
    <w:rsid w:val="005D6E7F"/>
    <w:rsid w:val="005D7195"/>
    <w:rsid w:val="005D7D71"/>
    <w:rsid w:val="005E00E4"/>
    <w:rsid w:val="005E0801"/>
    <w:rsid w:val="005E1068"/>
    <w:rsid w:val="005E163C"/>
    <w:rsid w:val="005E2D89"/>
    <w:rsid w:val="005E3712"/>
    <w:rsid w:val="005E385F"/>
    <w:rsid w:val="005E3C02"/>
    <w:rsid w:val="005E3D86"/>
    <w:rsid w:val="005E4490"/>
    <w:rsid w:val="005E4E8B"/>
    <w:rsid w:val="005E4EEA"/>
    <w:rsid w:val="005E6F41"/>
    <w:rsid w:val="005E779E"/>
    <w:rsid w:val="005F05B5"/>
    <w:rsid w:val="005F0A86"/>
    <w:rsid w:val="005F0C42"/>
    <w:rsid w:val="005F0EE1"/>
    <w:rsid w:val="005F1134"/>
    <w:rsid w:val="005F160F"/>
    <w:rsid w:val="005F1DDC"/>
    <w:rsid w:val="005F2298"/>
    <w:rsid w:val="005F42B0"/>
    <w:rsid w:val="005F47C2"/>
    <w:rsid w:val="005F4DF9"/>
    <w:rsid w:val="005F50A2"/>
    <w:rsid w:val="005F530A"/>
    <w:rsid w:val="005F5D2C"/>
    <w:rsid w:val="005F6030"/>
    <w:rsid w:val="005F6479"/>
    <w:rsid w:val="005F7698"/>
    <w:rsid w:val="005F778E"/>
    <w:rsid w:val="005F7A6C"/>
    <w:rsid w:val="005F7D1D"/>
    <w:rsid w:val="0060086A"/>
    <w:rsid w:val="00602C0E"/>
    <w:rsid w:val="006030EB"/>
    <w:rsid w:val="006032F4"/>
    <w:rsid w:val="00603BD6"/>
    <w:rsid w:val="0060444F"/>
    <w:rsid w:val="00604AD9"/>
    <w:rsid w:val="00604C0A"/>
    <w:rsid w:val="00604E0C"/>
    <w:rsid w:val="00606765"/>
    <w:rsid w:val="00606997"/>
    <w:rsid w:val="0060703E"/>
    <w:rsid w:val="006070FF"/>
    <w:rsid w:val="00607408"/>
    <w:rsid w:val="00607696"/>
    <w:rsid w:val="006077F7"/>
    <w:rsid w:val="006078E5"/>
    <w:rsid w:val="00607E2D"/>
    <w:rsid w:val="00610430"/>
    <w:rsid w:val="006107D6"/>
    <w:rsid w:val="00611041"/>
    <w:rsid w:val="006123C6"/>
    <w:rsid w:val="00612674"/>
    <w:rsid w:val="00612BB6"/>
    <w:rsid w:val="00612BC6"/>
    <w:rsid w:val="00614024"/>
    <w:rsid w:val="00614327"/>
    <w:rsid w:val="00614AB3"/>
    <w:rsid w:val="00614C55"/>
    <w:rsid w:val="00614E9C"/>
    <w:rsid w:val="00615AD0"/>
    <w:rsid w:val="00615B5E"/>
    <w:rsid w:val="00615CFD"/>
    <w:rsid w:val="006169B1"/>
    <w:rsid w:val="00616D6E"/>
    <w:rsid w:val="00616EF1"/>
    <w:rsid w:val="006172CC"/>
    <w:rsid w:val="00617415"/>
    <w:rsid w:val="006175AF"/>
    <w:rsid w:val="0061791B"/>
    <w:rsid w:val="00620228"/>
    <w:rsid w:val="006202DC"/>
    <w:rsid w:val="0062031D"/>
    <w:rsid w:val="00620A08"/>
    <w:rsid w:val="00621538"/>
    <w:rsid w:val="00621C5F"/>
    <w:rsid w:val="006228E1"/>
    <w:rsid w:val="0062347E"/>
    <w:rsid w:val="00623588"/>
    <w:rsid w:val="006235B3"/>
    <w:rsid w:val="00623EAE"/>
    <w:rsid w:val="006243EE"/>
    <w:rsid w:val="0062462C"/>
    <w:rsid w:val="006256C1"/>
    <w:rsid w:val="0062573D"/>
    <w:rsid w:val="0062584A"/>
    <w:rsid w:val="00626C09"/>
    <w:rsid w:val="00626C3A"/>
    <w:rsid w:val="00631186"/>
    <w:rsid w:val="006314E5"/>
    <w:rsid w:val="00632076"/>
    <w:rsid w:val="006321E0"/>
    <w:rsid w:val="006327C5"/>
    <w:rsid w:val="00632F1D"/>
    <w:rsid w:val="0063390D"/>
    <w:rsid w:val="00633D50"/>
    <w:rsid w:val="00633E02"/>
    <w:rsid w:val="006351CB"/>
    <w:rsid w:val="006353D9"/>
    <w:rsid w:val="0063565B"/>
    <w:rsid w:val="00635FD3"/>
    <w:rsid w:val="00636FB7"/>
    <w:rsid w:val="00637169"/>
    <w:rsid w:val="00637F51"/>
    <w:rsid w:val="00640385"/>
    <w:rsid w:val="00642479"/>
    <w:rsid w:val="006425B5"/>
    <w:rsid w:val="006427A4"/>
    <w:rsid w:val="006427F0"/>
    <w:rsid w:val="00642C71"/>
    <w:rsid w:val="006452A2"/>
    <w:rsid w:val="00645BB3"/>
    <w:rsid w:val="00645FC2"/>
    <w:rsid w:val="00646AFE"/>
    <w:rsid w:val="00647768"/>
    <w:rsid w:val="006479F0"/>
    <w:rsid w:val="006501C9"/>
    <w:rsid w:val="006511B3"/>
    <w:rsid w:val="006514A5"/>
    <w:rsid w:val="00651C6E"/>
    <w:rsid w:val="00651F2A"/>
    <w:rsid w:val="0065214E"/>
    <w:rsid w:val="00652BB6"/>
    <w:rsid w:val="0065340C"/>
    <w:rsid w:val="006539AF"/>
    <w:rsid w:val="00653C0E"/>
    <w:rsid w:val="00654427"/>
    <w:rsid w:val="0065443D"/>
    <w:rsid w:val="00654BC5"/>
    <w:rsid w:val="00654CDD"/>
    <w:rsid w:val="00654E2A"/>
    <w:rsid w:val="00655998"/>
    <w:rsid w:val="00656D0C"/>
    <w:rsid w:val="00656DC8"/>
    <w:rsid w:val="00656E75"/>
    <w:rsid w:val="006577FD"/>
    <w:rsid w:val="00657A1A"/>
    <w:rsid w:val="006603C5"/>
    <w:rsid w:val="006603FA"/>
    <w:rsid w:val="0066046F"/>
    <w:rsid w:val="00661268"/>
    <w:rsid w:val="0066144B"/>
    <w:rsid w:val="00661F6B"/>
    <w:rsid w:val="00662089"/>
    <w:rsid w:val="00662218"/>
    <w:rsid w:val="00663471"/>
    <w:rsid w:val="00663E64"/>
    <w:rsid w:val="0066430F"/>
    <w:rsid w:val="006645D6"/>
    <w:rsid w:val="00664DAD"/>
    <w:rsid w:val="00664F2F"/>
    <w:rsid w:val="00665373"/>
    <w:rsid w:val="00666412"/>
    <w:rsid w:val="00667059"/>
    <w:rsid w:val="0066736C"/>
    <w:rsid w:val="00667680"/>
    <w:rsid w:val="00667B61"/>
    <w:rsid w:val="006700AD"/>
    <w:rsid w:val="00670391"/>
    <w:rsid w:val="006706C9"/>
    <w:rsid w:val="0067169E"/>
    <w:rsid w:val="006716C1"/>
    <w:rsid w:val="00671B0E"/>
    <w:rsid w:val="00671E2F"/>
    <w:rsid w:val="006724E1"/>
    <w:rsid w:val="006725A2"/>
    <w:rsid w:val="00672862"/>
    <w:rsid w:val="00672F87"/>
    <w:rsid w:val="006733EC"/>
    <w:rsid w:val="00674B1B"/>
    <w:rsid w:val="00674B26"/>
    <w:rsid w:val="00674DF0"/>
    <w:rsid w:val="00674FD0"/>
    <w:rsid w:val="006757F5"/>
    <w:rsid w:val="006758E8"/>
    <w:rsid w:val="006762D1"/>
    <w:rsid w:val="00676C29"/>
    <w:rsid w:val="00676F96"/>
    <w:rsid w:val="00677D07"/>
    <w:rsid w:val="00680AC1"/>
    <w:rsid w:val="00681A42"/>
    <w:rsid w:val="00681B21"/>
    <w:rsid w:val="00681F09"/>
    <w:rsid w:val="00682355"/>
    <w:rsid w:val="00683BDE"/>
    <w:rsid w:val="00684ACD"/>
    <w:rsid w:val="00684EEF"/>
    <w:rsid w:val="00685A25"/>
    <w:rsid w:val="00685FEB"/>
    <w:rsid w:val="00686347"/>
    <w:rsid w:val="00686672"/>
    <w:rsid w:val="00687597"/>
    <w:rsid w:val="00687CCC"/>
    <w:rsid w:val="00687FA9"/>
    <w:rsid w:val="00690211"/>
    <w:rsid w:val="006911B2"/>
    <w:rsid w:val="006916F6"/>
    <w:rsid w:val="006917C5"/>
    <w:rsid w:val="00691C4E"/>
    <w:rsid w:val="00691ED2"/>
    <w:rsid w:val="00692107"/>
    <w:rsid w:val="00692362"/>
    <w:rsid w:val="0069245D"/>
    <w:rsid w:val="006925D0"/>
    <w:rsid w:val="0069320A"/>
    <w:rsid w:val="0069354D"/>
    <w:rsid w:val="006936DB"/>
    <w:rsid w:val="0069384B"/>
    <w:rsid w:val="00694184"/>
    <w:rsid w:val="00694756"/>
    <w:rsid w:val="00694D16"/>
    <w:rsid w:val="00695B10"/>
    <w:rsid w:val="00695DEE"/>
    <w:rsid w:val="0069620E"/>
    <w:rsid w:val="00697974"/>
    <w:rsid w:val="006A0205"/>
    <w:rsid w:val="006A0F8E"/>
    <w:rsid w:val="006A1055"/>
    <w:rsid w:val="006A2288"/>
    <w:rsid w:val="006A2DAB"/>
    <w:rsid w:val="006A3068"/>
    <w:rsid w:val="006A30FB"/>
    <w:rsid w:val="006A3291"/>
    <w:rsid w:val="006A3DED"/>
    <w:rsid w:val="006A3E39"/>
    <w:rsid w:val="006A4524"/>
    <w:rsid w:val="006A5197"/>
    <w:rsid w:val="006A5AF3"/>
    <w:rsid w:val="006A5D65"/>
    <w:rsid w:val="006A6059"/>
    <w:rsid w:val="006A6138"/>
    <w:rsid w:val="006A61B6"/>
    <w:rsid w:val="006A6550"/>
    <w:rsid w:val="006A6890"/>
    <w:rsid w:val="006A6F84"/>
    <w:rsid w:val="006A741E"/>
    <w:rsid w:val="006A7E04"/>
    <w:rsid w:val="006A7FF9"/>
    <w:rsid w:val="006B0090"/>
    <w:rsid w:val="006B0167"/>
    <w:rsid w:val="006B1CA3"/>
    <w:rsid w:val="006B2D0C"/>
    <w:rsid w:val="006B380B"/>
    <w:rsid w:val="006B3828"/>
    <w:rsid w:val="006B3B08"/>
    <w:rsid w:val="006B4947"/>
    <w:rsid w:val="006B4B26"/>
    <w:rsid w:val="006B4D12"/>
    <w:rsid w:val="006B5375"/>
    <w:rsid w:val="006B552E"/>
    <w:rsid w:val="006B55D4"/>
    <w:rsid w:val="006B5E53"/>
    <w:rsid w:val="006B6578"/>
    <w:rsid w:val="006B69F2"/>
    <w:rsid w:val="006B6CAA"/>
    <w:rsid w:val="006B6F75"/>
    <w:rsid w:val="006C0035"/>
    <w:rsid w:val="006C0729"/>
    <w:rsid w:val="006C1483"/>
    <w:rsid w:val="006C14B2"/>
    <w:rsid w:val="006C14E5"/>
    <w:rsid w:val="006C1C61"/>
    <w:rsid w:val="006C1F9F"/>
    <w:rsid w:val="006C26F5"/>
    <w:rsid w:val="006C2C70"/>
    <w:rsid w:val="006C3147"/>
    <w:rsid w:val="006C3B7B"/>
    <w:rsid w:val="006C3FEB"/>
    <w:rsid w:val="006C4FCB"/>
    <w:rsid w:val="006C54BA"/>
    <w:rsid w:val="006C69B3"/>
    <w:rsid w:val="006D0523"/>
    <w:rsid w:val="006D0933"/>
    <w:rsid w:val="006D0D50"/>
    <w:rsid w:val="006D0DFD"/>
    <w:rsid w:val="006D1E8E"/>
    <w:rsid w:val="006D2C0D"/>
    <w:rsid w:val="006D3BA2"/>
    <w:rsid w:val="006D4C57"/>
    <w:rsid w:val="006D4EB0"/>
    <w:rsid w:val="006D62C5"/>
    <w:rsid w:val="006D655A"/>
    <w:rsid w:val="006D6693"/>
    <w:rsid w:val="006D66D8"/>
    <w:rsid w:val="006E040B"/>
    <w:rsid w:val="006E1C96"/>
    <w:rsid w:val="006E2226"/>
    <w:rsid w:val="006E2774"/>
    <w:rsid w:val="006E29EF"/>
    <w:rsid w:val="006E2E1D"/>
    <w:rsid w:val="006E307F"/>
    <w:rsid w:val="006E33EA"/>
    <w:rsid w:val="006E3E12"/>
    <w:rsid w:val="006E43DE"/>
    <w:rsid w:val="006E4AB2"/>
    <w:rsid w:val="006E525A"/>
    <w:rsid w:val="006E53FB"/>
    <w:rsid w:val="006E5BF1"/>
    <w:rsid w:val="006E6D21"/>
    <w:rsid w:val="006E7840"/>
    <w:rsid w:val="006E787A"/>
    <w:rsid w:val="006E78D3"/>
    <w:rsid w:val="006E7CC5"/>
    <w:rsid w:val="006E7DA6"/>
    <w:rsid w:val="006E7F75"/>
    <w:rsid w:val="006F080C"/>
    <w:rsid w:val="006F09EF"/>
    <w:rsid w:val="006F14D8"/>
    <w:rsid w:val="006F23C2"/>
    <w:rsid w:val="006F2EE7"/>
    <w:rsid w:val="006F378F"/>
    <w:rsid w:val="006F4609"/>
    <w:rsid w:val="006F4E78"/>
    <w:rsid w:val="006F5256"/>
    <w:rsid w:val="006F5357"/>
    <w:rsid w:val="006F582D"/>
    <w:rsid w:val="006F5D6D"/>
    <w:rsid w:val="006F63D2"/>
    <w:rsid w:val="006F6797"/>
    <w:rsid w:val="006F72CB"/>
    <w:rsid w:val="006F7454"/>
    <w:rsid w:val="00700E21"/>
    <w:rsid w:val="007013C5"/>
    <w:rsid w:val="00701B12"/>
    <w:rsid w:val="00701F64"/>
    <w:rsid w:val="0070243D"/>
    <w:rsid w:val="0070247D"/>
    <w:rsid w:val="007029A9"/>
    <w:rsid w:val="00703BF1"/>
    <w:rsid w:val="00704440"/>
    <w:rsid w:val="0070458F"/>
    <w:rsid w:val="00705610"/>
    <w:rsid w:val="00705F5F"/>
    <w:rsid w:val="0070669D"/>
    <w:rsid w:val="00706DEE"/>
    <w:rsid w:val="00707AA0"/>
    <w:rsid w:val="00707DC3"/>
    <w:rsid w:val="00710D6A"/>
    <w:rsid w:val="00711181"/>
    <w:rsid w:val="00711F50"/>
    <w:rsid w:val="007125D7"/>
    <w:rsid w:val="00712B9D"/>
    <w:rsid w:val="00713070"/>
    <w:rsid w:val="0071327A"/>
    <w:rsid w:val="00713666"/>
    <w:rsid w:val="00714333"/>
    <w:rsid w:val="00714CE8"/>
    <w:rsid w:val="00714D56"/>
    <w:rsid w:val="00715567"/>
    <w:rsid w:val="007156BF"/>
    <w:rsid w:val="0071570A"/>
    <w:rsid w:val="007158C0"/>
    <w:rsid w:val="00715A57"/>
    <w:rsid w:val="00715E7F"/>
    <w:rsid w:val="0071606E"/>
    <w:rsid w:val="007172FF"/>
    <w:rsid w:val="00717593"/>
    <w:rsid w:val="00717711"/>
    <w:rsid w:val="00717FD5"/>
    <w:rsid w:val="00720444"/>
    <w:rsid w:val="0072055F"/>
    <w:rsid w:val="007205F0"/>
    <w:rsid w:val="00720A43"/>
    <w:rsid w:val="00721824"/>
    <w:rsid w:val="007219F3"/>
    <w:rsid w:val="007220EE"/>
    <w:rsid w:val="00722985"/>
    <w:rsid w:val="00722BA8"/>
    <w:rsid w:val="00722BC2"/>
    <w:rsid w:val="00722F22"/>
    <w:rsid w:val="00723FEF"/>
    <w:rsid w:val="00724250"/>
    <w:rsid w:val="00724828"/>
    <w:rsid w:val="0072485F"/>
    <w:rsid w:val="00724902"/>
    <w:rsid w:val="007250D4"/>
    <w:rsid w:val="00725118"/>
    <w:rsid w:val="0072560A"/>
    <w:rsid w:val="00725D9D"/>
    <w:rsid w:val="00726170"/>
    <w:rsid w:val="007267DD"/>
    <w:rsid w:val="00726AEE"/>
    <w:rsid w:val="00727023"/>
    <w:rsid w:val="0072715B"/>
    <w:rsid w:val="007277F1"/>
    <w:rsid w:val="00727817"/>
    <w:rsid w:val="00730536"/>
    <w:rsid w:val="00730539"/>
    <w:rsid w:val="00730DBB"/>
    <w:rsid w:val="0073115F"/>
    <w:rsid w:val="00731637"/>
    <w:rsid w:val="00731749"/>
    <w:rsid w:val="00731A61"/>
    <w:rsid w:val="00731CD2"/>
    <w:rsid w:val="0073444B"/>
    <w:rsid w:val="007345E4"/>
    <w:rsid w:val="00734D5C"/>
    <w:rsid w:val="00735062"/>
    <w:rsid w:val="007351EE"/>
    <w:rsid w:val="00735693"/>
    <w:rsid w:val="00735943"/>
    <w:rsid w:val="0073650A"/>
    <w:rsid w:val="00736941"/>
    <w:rsid w:val="00736B41"/>
    <w:rsid w:val="00737192"/>
    <w:rsid w:val="007379DA"/>
    <w:rsid w:val="00737F68"/>
    <w:rsid w:val="00740DC2"/>
    <w:rsid w:val="007412C3"/>
    <w:rsid w:val="007413AF"/>
    <w:rsid w:val="007415A0"/>
    <w:rsid w:val="007419B9"/>
    <w:rsid w:val="00741C28"/>
    <w:rsid w:val="00741C6E"/>
    <w:rsid w:val="00741EA3"/>
    <w:rsid w:val="00742B71"/>
    <w:rsid w:val="0074377B"/>
    <w:rsid w:val="00744F14"/>
    <w:rsid w:val="00745D5B"/>
    <w:rsid w:val="007462D3"/>
    <w:rsid w:val="00746CC5"/>
    <w:rsid w:val="007473E6"/>
    <w:rsid w:val="00747414"/>
    <w:rsid w:val="00747B53"/>
    <w:rsid w:val="00751112"/>
    <w:rsid w:val="007511EA"/>
    <w:rsid w:val="00751287"/>
    <w:rsid w:val="00751A81"/>
    <w:rsid w:val="007525E3"/>
    <w:rsid w:val="0075260B"/>
    <w:rsid w:val="00752F69"/>
    <w:rsid w:val="0075499D"/>
    <w:rsid w:val="00755592"/>
    <w:rsid w:val="007556EE"/>
    <w:rsid w:val="00756275"/>
    <w:rsid w:val="007563B8"/>
    <w:rsid w:val="0075649E"/>
    <w:rsid w:val="007568DD"/>
    <w:rsid w:val="00756D35"/>
    <w:rsid w:val="00760279"/>
    <w:rsid w:val="00761509"/>
    <w:rsid w:val="007620F1"/>
    <w:rsid w:val="007628FC"/>
    <w:rsid w:val="00762D82"/>
    <w:rsid w:val="007638DA"/>
    <w:rsid w:val="0076425F"/>
    <w:rsid w:val="0076432E"/>
    <w:rsid w:val="00764851"/>
    <w:rsid w:val="00766ACA"/>
    <w:rsid w:val="00766ADF"/>
    <w:rsid w:val="007673C8"/>
    <w:rsid w:val="0076750D"/>
    <w:rsid w:val="007677F0"/>
    <w:rsid w:val="00767969"/>
    <w:rsid w:val="007700F8"/>
    <w:rsid w:val="007708AD"/>
    <w:rsid w:val="00770C2F"/>
    <w:rsid w:val="00770F54"/>
    <w:rsid w:val="00770FCD"/>
    <w:rsid w:val="00771577"/>
    <w:rsid w:val="007718AB"/>
    <w:rsid w:val="007721FE"/>
    <w:rsid w:val="007725AF"/>
    <w:rsid w:val="0077269C"/>
    <w:rsid w:val="00772CA5"/>
    <w:rsid w:val="00772D9F"/>
    <w:rsid w:val="00774142"/>
    <w:rsid w:val="00774811"/>
    <w:rsid w:val="0077531E"/>
    <w:rsid w:val="007758CA"/>
    <w:rsid w:val="00775B1E"/>
    <w:rsid w:val="00775BD4"/>
    <w:rsid w:val="00776996"/>
    <w:rsid w:val="007778CC"/>
    <w:rsid w:val="007778CF"/>
    <w:rsid w:val="00777F71"/>
    <w:rsid w:val="007806CD"/>
    <w:rsid w:val="00780DAD"/>
    <w:rsid w:val="00780E39"/>
    <w:rsid w:val="007815B7"/>
    <w:rsid w:val="00781677"/>
    <w:rsid w:val="00781AEB"/>
    <w:rsid w:val="00782034"/>
    <w:rsid w:val="00782AE5"/>
    <w:rsid w:val="00782FE3"/>
    <w:rsid w:val="007830D4"/>
    <w:rsid w:val="0078379B"/>
    <w:rsid w:val="00784901"/>
    <w:rsid w:val="0078566B"/>
    <w:rsid w:val="0078576D"/>
    <w:rsid w:val="00785F04"/>
    <w:rsid w:val="00786112"/>
    <w:rsid w:val="007867B8"/>
    <w:rsid w:val="0078772B"/>
    <w:rsid w:val="00787884"/>
    <w:rsid w:val="0078797B"/>
    <w:rsid w:val="007879B4"/>
    <w:rsid w:val="00787CF6"/>
    <w:rsid w:val="00787E63"/>
    <w:rsid w:val="007901EE"/>
    <w:rsid w:val="007905E8"/>
    <w:rsid w:val="00790720"/>
    <w:rsid w:val="00790DB2"/>
    <w:rsid w:val="007912A7"/>
    <w:rsid w:val="0079157B"/>
    <w:rsid w:val="007917A6"/>
    <w:rsid w:val="00792705"/>
    <w:rsid w:val="00792D52"/>
    <w:rsid w:val="0079412C"/>
    <w:rsid w:val="007946DF"/>
    <w:rsid w:val="00794925"/>
    <w:rsid w:val="007950CB"/>
    <w:rsid w:val="0079512C"/>
    <w:rsid w:val="00795565"/>
    <w:rsid w:val="00795AB7"/>
    <w:rsid w:val="00796673"/>
    <w:rsid w:val="00796A41"/>
    <w:rsid w:val="00796B7A"/>
    <w:rsid w:val="007974FD"/>
    <w:rsid w:val="007A0AF3"/>
    <w:rsid w:val="007A15BB"/>
    <w:rsid w:val="007A1BFA"/>
    <w:rsid w:val="007A23E2"/>
    <w:rsid w:val="007A2CA3"/>
    <w:rsid w:val="007A2FB8"/>
    <w:rsid w:val="007A3290"/>
    <w:rsid w:val="007A3B88"/>
    <w:rsid w:val="007A4148"/>
    <w:rsid w:val="007A419B"/>
    <w:rsid w:val="007A5ADA"/>
    <w:rsid w:val="007A5EDC"/>
    <w:rsid w:val="007A6C92"/>
    <w:rsid w:val="007A76EF"/>
    <w:rsid w:val="007B0295"/>
    <w:rsid w:val="007B03D8"/>
    <w:rsid w:val="007B07BA"/>
    <w:rsid w:val="007B1223"/>
    <w:rsid w:val="007B15C2"/>
    <w:rsid w:val="007B15DB"/>
    <w:rsid w:val="007B1638"/>
    <w:rsid w:val="007B1837"/>
    <w:rsid w:val="007B20E7"/>
    <w:rsid w:val="007B20FD"/>
    <w:rsid w:val="007B233F"/>
    <w:rsid w:val="007B242A"/>
    <w:rsid w:val="007B2797"/>
    <w:rsid w:val="007B2979"/>
    <w:rsid w:val="007B3188"/>
    <w:rsid w:val="007B3330"/>
    <w:rsid w:val="007B3574"/>
    <w:rsid w:val="007B3629"/>
    <w:rsid w:val="007B3C4D"/>
    <w:rsid w:val="007B443C"/>
    <w:rsid w:val="007B4979"/>
    <w:rsid w:val="007B4CBE"/>
    <w:rsid w:val="007B647E"/>
    <w:rsid w:val="007B65DD"/>
    <w:rsid w:val="007B6BFF"/>
    <w:rsid w:val="007C0136"/>
    <w:rsid w:val="007C0220"/>
    <w:rsid w:val="007C0541"/>
    <w:rsid w:val="007C17EA"/>
    <w:rsid w:val="007C1B12"/>
    <w:rsid w:val="007C286D"/>
    <w:rsid w:val="007C3258"/>
    <w:rsid w:val="007C362E"/>
    <w:rsid w:val="007C372B"/>
    <w:rsid w:val="007C3B28"/>
    <w:rsid w:val="007C4182"/>
    <w:rsid w:val="007C420F"/>
    <w:rsid w:val="007C43B4"/>
    <w:rsid w:val="007C4AB9"/>
    <w:rsid w:val="007C4C8C"/>
    <w:rsid w:val="007C5995"/>
    <w:rsid w:val="007C6166"/>
    <w:rsid w:val="007C7038"/>
    <w:rsid w:val="007C70F6"/>
    <w:rsid w:val="007C7139"/>
    <w:rsid w:val="007C76D7"/>
    <w:rsid w:val="007C7831"/>
    <w:rsid w:val="007D06F2"/>
    <w:rsid w:val="007D06FD"/>
    <w:rsid w:val="007D0E21"/>
    <w:rsid w:val="007D128D"/>
    <w:rsid w:val="007D1537"/>
    <w:rsid w:val="007D20C5"/>
    <w:rsid w:val="007D23EC"/>
    <w:rsid w:val="007D25D7"/>
    <w:rsid w:val="007D2A2B"/>
    <w:rsid w:val="007D35DA"/>
    <w:rsid w:val="007D3FFA"/>
    <w:rsid w:val="007D40B5"/>
    <w:rsid w:val="007D4217"/>
    <w:rsid w:val="007D44A6"/>
    <w:rsid w:val="007D4A24"/>
    <w:rsid w:val="007D4F42"/>
    <w:rsid w:val="007D5FE0"/>
    <w:rsid w:val="007D6C8F"/>
    <w:rsid w:val="007D75E3"/>
    <w:rsid w:val="007D78D4"/>
    <w:rsid w:val="007E0560"/>
    <w:rsid w:val="007E0975"/>
    <w:rsid w:val="007E0A0D"/>
    <w:rsid w:val="007E1003"/>
    <w:rsid w:val="007E18DF"/>
    <w:rsid w:val="007E1D16"/>
    <w:rsid w:val="007E2419"/>
    <w:rsid w:val="007E2805"/>
    <w:rsid w:val="007E2AD4"/>
    <w:rsid w:val="007E304E"/>
    <w:rsid w:val="007E3724"/>
    <w:rsid w:val="007E3A8E"/>
    <w:rsid w:val="007E3AAA"/>
    <w:rsid w:val="007E4A96"/>
    <w:rsid w:val="007E507C"/>
    <w:rsid w:val="007E50EE"/>
    <w:rsid w:val="007E52D0"/>
    <w:rsid w:val="007E5A1F"/>
    <w:rsid w:val="007E7265"/>
    <w:rsid w:val="007E7A40"/>
    <w:rsid w:val="007E7EA7"/>
    <w:rsid w:val="007F01C0"/>
    <w:rsid w:val="007F0ADF"/>
    <w:rsid w:val="007F0E43"/>
    <w:rsid w:val="007F105B"/>
    <w:rsid w:val="007F1423"/>
    <w:rsid w:val="007F1D88"/>
    <w:rsid w:val="007F27D4"/>
    <w:rsid w:val="007F2CC8"/>
    <w:rsid w:val="007F3532"/>
    <w:rsid w:val="007F37F2"/>
    <w:rsid w:val="007F3D3B"/>
    <w:rsid w:val="007F42F8"/>
    <w:rsid w:val="007F5FFA"/>
    <w:rsid w:val="007F6780"/>
    <w:rsid w:val="007F6CBB"/>
    <w:rsid w:val="007F7E44"/>
    <w:rsid w:val="007F7F85"/>
    <w:rsid w:val="00800489"/>
    <w:rsid w:val="008008DD"/>
    <w:rsid w:val="008009C5"/>
    <w:rsid w:val="00802A97"/>
    <w:rsid w:val="00802C2F"/>
    <w:rsid w:val="008030ED"/>
    <w:rsid w:val="00803ADA"/>
    <w:rsid w:val="00803B9B"/>
    <w:rsid w:val="00805664"/>
    <w:rsid w:val="00806512"/>
    <w:rsid w:val="00806ACA"/>
    <w:rsid w:val="00807118"/>
    <w:rsid w:val="00807410"/>
    <w:rsid w:val="00807A63"/>
    <w:rsid w:val="0081043D"/>
    <w:rsid w:val="00810C04"/>
    <w:rsid w:val="0081137C"/>
    <w:rsid w:val="00811A53"/>
    <w:rsid w:val="00812ACA"/>
    <w:rsid w:val="008130C4"/>
    <w:rsid w:val="008140FB"/>
    <w:rsid w:val="008145DF"/>
    <w:rsid w:val="00814C86"/>
    <w:rsid w:val="00815301"/>
    <w:rsid w:val="00815333"/>
    <w:rsid w:val="008159A5"/>
    <w:rsid w:val="00815A38"/>
    <w:rsid w:val="008160C2"/>
    <w:rsid w:val="0081695D"/>
    <w:rsid w:val="008175DA"/>
    <w:rsid w:val="00817664"/>
    <w:rsid w:val="00820127"/>
    <w:rsid w:val="008206E4"/>
    <w:rsid w:val="00820C43"/>
    <w:rsid w:val="00821E32"/>
    <w:rsid w:val="00823C63"/>
    <w:rsid w:val="00823EAC"/>
    <w:rsid w:val="00824D7E"/>
    <w:rsid w:val="00824EF2"/>
    <w:rsid w:val="008271A2"/>
    <w:rsid w:val="0082785A"/>
    <w:rsid w:val="0082793A"/>
    <w:rsid w:val="00827B99"/>
    <w:rsid w:val="008306DB"/>
    <w:rsid w:val="008308CC"/>
    <w:rsid w:val="008308E6"/>
    <w:rsid w:val="00830F57"/>
    <w:rsid w:val="00832DD3"/>
    <w:rsid w:val="00832E13"/>
    <w:rsid w:val="00832E70"/>
    <w:rsid w:val="00833AA5"/>
    <w:rsid w:val="00833AD3"/>
    <w:rsid w:val="008346FC"/>
    <w:rsid w:val="00834B16"/>
    <w:rsid w:val="00834E50"/>
    <w:rsid w:val="00835F3E"/>
    <w:rsid w:val="008363BC"/>
    <w:rsid w:val="00837183"/>
    <w:rsid w:val="00837D24"/>
    <w:rsid w:val="00840A32"/>
    <w:rsid w:val="00840C45"/>
    <w:rsid w:val="008412DB"/>
    <w:rsid w:val="008418F4"/>
    <w:rsid w:val="00841912"/>
    <w:rsid w:val="008429D3"/>
    <w:rsid w:val="00843153"/>
    <w:rsid w:val="00843B3A"/>
    <w:rsid w:val="00843D79"/>
    <w:rsid w:val="008446E4"/>
    <w:rsid w:val="00844C5A"/>
    <w:rsid w:val="00844E7B"/>
    <w:rsid w:val="00845350"/>
    <w:rsid w:val="0084572B"/>
    <w:rsid w:val="008458DA"/>
    <w:rsid w:val="008462E7"/>
    <w:rsid w:val="00846CDD"/>
    <w:rsid w:val="008471F8"/>
    <w:rsid w:val="00847778"/>
    <w:rsid w:val="00847BA0"/>
    <w:rsid w:val="00847F64"/>
    <w:rsid w:val="0085085F"/>
    <w:rsid w:val="00850A80"/>
    <w:rsid w:val="00850BD2"/>
    <w:rsid w:val="008513B2"/>
    <w:rsid w:val="0085144E"/>
    <w:rsid w:val="00851DA5"/>
    <w:rsid w:val="00851EA7"/>
    <w:rsid w:val="00852B68"/>
    <w:rsid w:val="00853AD5"/>
    <w:rsid w:val="008543A2"/>
    <w:rsid w:val="008548FD"/>
    <w:rsid w:val="00854A6D"/>
    <w:rsid w:val="00854D55"/>
    <w:rsid w:val="0085559C"/>
    <w:rsid w:val="00855F4B"/>
    <w:rsid w:val="0085602E"/>
    <w:rsid w:val="00857973"/>
    <w:rsid w:val="00857E53"/>
    <w:rsid w:val="00860910"/>
    <w:rsid w:val="00861CF3"/>
    <w:rsid w:val="00862376"/>
    <w:rsid w:val="00862EB4"/>
    <w:rsid w:val="00863A22"/>
    <w:rsid w:val="00864C64"/>
    <w:rsid w:val="00865219"/>
    <w:rsid w:val="00865553"/>
    <w:rsid w:val="00865BC2"/>
    <w:rsid w:val="00865C84"/>
    <w:rsid w:val="00865F32"/>
    <w:rsid w:val="00867AD2"/>
    <w:rsid w:val="00867F04"/>
    <w:rsid w:val="00867F3A"/>
    <w:rsid w:val="00870508"/>
    <w:rsid w:val="008706B8"/>
    <w:rsid w:val="008718A0"/>
    <w:rsid w:val="00871AD1"/>
    <w:rsid w:val="00871F16"/>
    <w:rsid w:val="0087304A"/>
    <w:rsid w:val="008730D7"/>
    <w:rsid w:val="008732DD"/>
    <w:rsid w:val="0087354B"/>
    <w:rsid w:val="00873704"/>
    <w:rsid w:val="00874D29"/>
    <w:rsid w:val="008753B9"/>
    <w:rsid w:val="008757D9"/>
    <w:rsid w:val="008757DB"/>
    <w:rsid w:val="00875B76"/>
    <w:rsid w:val="008765D4"/>
    <w:rsid w:val="008771EA"/>
    <w:rsid w:val="00877F34"/>
    <w:rsid w:val="008801D1"/>
    <w:rsid w:val="008806FC"/>
    <w:rsid w:val="0088083E"/>
    <w:rsid w:val="00880983"/>
    <w:rsid w:val="00881551"/>
    <w:rsid w:val="008816CE"/>
    <w:rsid w:val="00882147"/>
    <w:rsid w:val="00882220"/>
    <w:rsid w:val="00883171"/>
    <w:rsid w:val="008833C2"/>
    <w:rsid w:val="00883E89"/>
    <w:rsid w:val="00884279"/>
    <w:rsid w:val="008847CE"/>
    <w:rsid w:val="0088486F"/>
    <w:rsid w:val="00885209"/>
    <w:rsid w:val="0088566E"/>
    <w:rsid w:val="00885A3A"/>
    <w:rsid w:val="00886542"/>
    <w:rsid w:val="008870D7"/>
    <w:rsid w:val="00887E86"/>
    <w:rsid w:val="00890119"/>
    <w:rsid w:val="00890D5D"/>
    <w:rsid w:val="00890F60"/>
    <w:rsid w:val="00890FB5"/>
    <w:rsid w:val="00891169"/>
    <w:rsid w:val="00892126"/>
    <w:rsid w:val="00892A7B"/>
    <w:rsid w:val="00893381"/>
    <w:rsid w:val="008936A6"/>
    <w:rsid w:val="008949F6"/>
    <w:rsid w:val="00894AC2"/>
    <w:rsid w:val="008952A9"/>
    <w:rsid w:val="0089758B"/>
    <w:rsid w:val="00897778"/>
    <w:rsid w:val="0089788D"/>
    <w:rsid w:val="008A00E6"/>
    <w:rsid w:val="008A0674"/>
    <w:rsid w:val="008A09D7"/>
    <w:rsid w:val="008A0A16"/>
    <w:rsid w:val="008A0FDA"/>
    <w:rsid w:val="008A1374"/>
    <w:rsid w:val="008A1849"/>
    <w:rsid w:val="008A1C31"/>
    <w:rsid w:val="008A20C5"/>
    <w:rsid w:val="008A2870"/>
    <w:rsid w:val="008A5250"/>
    <w:rsid w:val="008A5A7A"/>
    <w:rsid w:val="008A5CD7"/>
    <w:rsid w:val="008A5D63"/>
    <w:rsid w:val="008A6623"/>
    <w:rsid w:val="008A6CEB"/>
    <w:rsid w:val="008A6E54"/>
    <w:rsid w:val="008A70F9"/>
    <w:rsid w:val="008B0019"/>
    <w:rsid w:val="008B01A0"/>
    <w:rsid w:val="008B0424"/>
    <w:rsid w:val="008B0AC1"/>
    <w:rsid w:val="008B0B64"/>
    <w:rsid w:val="008B103A"/>
    <w:rsid w:val="008B13D7"/>
    <w:rsid w:val="008B1BDA"/>
    <w:rsid w:val="008B1C33"/>
    <w:rsid w:val="008B26A7"/>
    <w:rsid w:val="008B333C"/>
    <w:rsid w:val="008B360B"/>
    <w:rsid w:val="008B3CC9"/>
    <w:rsid w:val="008B3FBC"/>
    <w:rsid w:val="008B431E"/>
    <w:rsid w:val="008B5E46"/>
    <w:rsid w:val="008B6655"/>
    <w:rsid w:val="008B6A1E"/>
    <w:rsid w:val="008B6F98"/>
    <w:rsid w:val="008C0212"/>
    <w:rsid w:val="008C054F"/>
    <w:rsid w:val="008C0B25"/>
    <w:rsid w:val="008C104B"/>
    <w:rsid w:val="008C21A7"/>
    <w:rsid w:val="008C2735"/>
    <w:rsid w:val="008C3611"/>
    <w:rsid w:val="008C4FA5"/>
    <w:rsid w:val="008C51EA"/>
    <w:rsid w:val="008C52C6"/>
    <w:rsid w:val="008C55E7"/>
    <w:rsid w:val="008C55EA"/>
    <w:rsid w:val="008C576C"/>
    <w:rsid w:val="008C5CFB"/>
    <w:rsid w:val="008C6327"/>
    <w:rsid w:val="008C70CD"/>
    <w:rsid w:val="008C76AF"/>
    <w:rsid w:val="008C7770"/>
    <w:rsid w:val="008D0099"/>
    <w:rsid w:val="008D05E6"/>
    <w:rsid w:val="008D1112"/>
    <w:rsid w:val="008D11C2"/>
    <w:rsid w:val="008D1F29"/>
    <w:rsid w:val="008D406E"/>
    <w:rsid w:val="008D4340"/>
    <w:rsid w:val="008D4C9B"/>
    <w:rsid w:val="008D5096"/>
    <w:rsid w:val="008D517D"/>
    <w:rsid w:val="008D6913"/>
    <w:rsid w:val="008D7678"/>
    <w:rsid w:val="008D7F85"/>
    <w:rsid w:val="008E055C"/>
    <w:rsid w:val="008E0598"/>
    <w:rsid w:val="008E074A"/>
    <w:rsid w:val="008E084A"/>
    <w:rsid w:val="008E1231"/>
    <w:rsid w:val="008E18E9"/>
    <w:rsid w:val="008E1A04"/>
    <w:rsid w:val="008E2626"/>
    <w:rsid w:val="008E2BA8"/>
    <w:rsid w:val="008E2EB5"/>
    <w:rsid w:val="008E3303"/>
    <w:rsid w:val="008E349C"/>
    <w:rsid w:val="008E4736"/>
    <w:rsid w:val="008E480C"/>
    <w:rsid w:val="008E505D"/>
    <w:rsid w:val="008E53B5"/>
    <w:rsid w:val="008E5ABA"/>
    <w:rsid w:val="008E5B05"/>
    <w:rsid w:val="008E6430"/>
    <w:rsid w:val="008E68DD"/>
    <w:rsid w:val="008E6939"/>
    <w:rsid w:val="008E75F2"/>
    <w:rsid w:val="008F0398"/>
    <w:rsid w:val="008F1477"/>
    <w:rsid w:val="008F16CA"/>
    <w:rsid w:val="008F195E"/>
    <w:rsid w:val="008F2328"/>
    <w:rsid w:val="008F266D"/>
    <w:rsid w:val="008F3477"/>
    <w:rsid w:val="008F3D0B"/>
    <w:rsid w:val="008F3EC0"/>
    <w:rsid w:val="008F4660"/>
    <w:rsid w:val="008F4D82"/>
    <w:rsid w:val="008F53EC"/>
    <w:rsid w:val="008F5541"/>
    <w:rsid w:val="008F5586"/>
    <w:rsid w:val="008F60B1"/>
    <w:rsid w:val="008F6202"/>
    <w:rsid w:val="008F651B"/>
    <w:rsid w:val="008F6B84"/>
    <w:rsid w:val="008F716C"/>
    <w:rsid w:val="008F7222"/>
    <w:rsid w:val="008F7295"/>
    <w:rsid w:val="00900371"/>
    <w:rsid w:val="00900FE0"/>
    <w:rsid w:val="009010DD"/>
    <w:rsid w:val="009012CD"/>
    <w:rsid w:val="0090164F"/>
    <w:rsid w:val="00902216"/>
    <w:rsid w:val="009026E1"/>
    <w:rsid w:val="00902DCE"/>
    <w:rsid w:val="00903544"/>
    <w:rsid w:val="00903B83"/>
    <w:rsid w:val="00903EC1"/>
    <w:rsid w:val="009043C0"/>
    <w:rsid w:val="00904460"/>
    <w:rsid w:val="0090468A"/>
    <w:rsid w:val="00905D03"/>
    <w:rsid w:val="00905FFD"/>
    <w:rsid w:val="00906A0A"/>
    <w:rsid w:val="00906AC2"/>
    <w:rsid w:val="00907096"/>
    <w:rsid w:val="00907BBC"/>
    <w:rsid w:val="00907D64"/>
    <w:rsid w:val="00910533"/>
    <w:rsid w:val="00910645"/>
    <w:rsid w:val="009106F5"/>
    <w:rsid w:val="009109C2"/>
    <w:rsid w:val="00910A77"/>
    <w:rsid w:val="009113E0"/>
    <w:rsid w:val="009117D7"/>
    <w:rsid w:val="00911AC0"/>
    <w:rsid w:val="00911ED5"/>
    <w:rsid w:val="0091222A"/>
    <w:rsid w:val="00912247"/>
    <w:rsid w:val="009124DE"/>
    <w:rsid w:val="00912802"/>
    <w:rsid w:val="0091287D"/>
    <w:rsid w:val="009128D2"/>
    <w:rsid w:val="00914150"/>
    <w:rsid w:val="00914B75"/>
    <w:rsid w:val="00914F55"/>
    <w:rsid w:val="00915436"/>
    <w:rsid w:val="0091690F"/>
    <w:rsid w:val="00916A06"/>
    <w:rsid w:val="00916E74"/>
    <w:rsid w:val="00917197"/>
    <w:rsid w:val="00917C97"/>
    <w:rsid w:val="00917E0A"/>
    <w:rsid w:val="00920935"/>
    <w:rsid w:val="009213F4"/>
    <w:rsid w:val="00921BC4"/>
    <w:rsid w:val="00922179"/>
    <w:rsid w:val="009222F8"/>
    <w:rsid w:val="0092349C"/>
    <w:rsid w:val="0092407C"/>
    <w:rsid w:val="009243CB"/>
    <w:rsid w:val="00924419"/>
    <w:rsid w:val="00924C69"/>
    <w:rsid w:val="0092508C"/>
    <w:rsid w:val="0092617D"/>
    <w:rsid w:val="00926530"/>
    <w:rsid w:val="00926664"/>
    <w:rsid w:val="0093017D"/>
    <w:rsid w:val="00930FFC"/>
    <w:rsid w:val="009312CF"/>
    <w:rsid w:val="00932B33"/>
    <w:rsid w:val="00932DAC"/>
    <w:rsid w:val="0093374C"/>
    <w:rsid w:val="00933862"/>
    <w:rsid w:val="009339CC"/>
    <w:rsid w:val="00934F38"/>
    <w:rsid w:val="00935396"/>
    <w:rsid w:val="009361DC"/>
    <w:rsid w:val="009362D2"/>
    <w:rsid w:val="00936AEE"/>
    <w:rsid w:val="00936D8A"/>
    <w:rsid w:val="00937E00"/>
    <w:rsid w:val="0094023C"/>
    <w:rsid w:val="009402D3"/>
    <w:rsid w:val="009406DC"/>
    <w:rsid w:val="009408C3"/>
    <w:rsid w:val="00941087"/>
    <w:rsid w:val="00941B1F"/>
    <w:rsid w:val="00942349"/>
    <w:rsid w:val="00942803"/>
    <w:rsid w:val="00942B48"/>
    <w:rsid w:val="00942E85"/>
    <w:rsid w:val="00943591"/>
    <w:rsid w:val="009436BC"/>
    <w:rsid w:val="00943C91"/>
    <w:rsid w:val="009440B1"/>
    <w:rsid w:val="00944BC7"/>
    <w:rsid w:val="00944F69"/>
    <w:rsid w:val="00946152"/>
    <w:rsid w:val="009463C7"/>
    <w:rsid w:val="00947A18"/>
    <w:rsid w:val="009500F7"/>
    <w:rsid w:val="00952027"/>
    <w:rsid w:val="009531AF"/>
    <w:rsid w:val="009537B0"/>
    <w:rsid w:val="00953DB5"/>
    <w:rsid w:val="00953F2C"/>
    <w:rsid w:val="0095427C"/>
    <w:rsid w:val="009549C3"/>
    <w:rsid w:val="00954B19"/>
    <w:rsid w:val="00954EE5"/>
    <w:rsid w:val="009558E1"/>
    <w:rsid w:val="0095595D"/>
    <w:rsid w:val="009560B0"/>
    <w:rsid w:val="009566B6"/>
    <w:rsid w:val="0095670E"/>
    <w:rsid w:val="00956D89"/>
    <w:rsid w:val="00956DDD"/>
    <w:rsid w:val="00957FB1"/>
    <w:rsid w:val="00960400"/>
    <w:rsid w:val="009606F3"/>
    <w:rsid w:val="00960EE9"/>
    <w:rsid w:val="00961068"/>
    <w:rsid w:val="009622FC"/>
    <w:rsid w:val="0096276A"/>
    <w:rsid w:val="00962D4F"/>
    <w:rsid w:val="0096317D"/>
    <w:rsid w:val="009635AF"/>
    <w:rsid w:val="00963E95"/>
    <w:rsid w:val="00963F46"/>
    <w:rsid w:val="00964356"/>
    <w:rsid w:val="00964496"/>
    <w:rsid w:val="00964507"/>
    <w:rsid w:val="009646A6"/>
    <w:rsid w:val="00964B5B"/>
    <w:rsid w:val="00964D70"/>
    <w:rsid w:val="00965036"/>
    <w:rsid w:val="009661AF"/>
    <w:rsid w:val="009664A9"/>
    <w:rsid w:val="0096653E"/>
    <w:rsid w:val="0096671E"/>
    <w:rsid w:val="00966ECE"/>
    <w:rsid w:val="00966FE1"/>
    <w:rsid w:val="00966FFD"/>
    <w:rsid w:val="0096754D"/>
    <w:rsid w:val="009676D7"/>
    <w:rsid w:val="00967999"/>
    <w:rsid w:val="00967F71"/>
    <w:rsid w:val="009702E3"/>
    <w:rsid w:val="0097038B"/>
    <w:rsid w:val="00970951"/>
    <w:rsid w:val="009718BE"/>
    <w:rsid w:val="00971A45"/>
    <w:rsid w:val="009721A9"/>
    <w:rsid w:val="00972C13"/>
    <w:rsid w:val="00973323"/>
    <w:rsid w:val="0097344F"/>
    <w:rsid w:val="00973D33"/>
    <w:rsid w:val="00973EF3"/>
    <w:rsid w:val="00974F8C"/>
    <w:rsid w:val="009750CF"/>
    <w:rsid w:val="00975875"/>
    <w:rsid w:val="009761C1"/>
    <w:rsid w:val="009769D3"/>
    <w:rsid w:val="009774A2"/>
    <w:rsid w:val="00977F0A"/>
    <w:rsid w:val="009802E9"/>
    <w:rsid w:val="00980740"/>
    <w:rsid w:val="00980A5D"/>
    <w:rsid w:val="00980B42"/>
    <w:rsid w:val="009812B4"/>
    <w:rsid w:val="00981382"/>
    <w:rsid w:val="00981807"/>
    <w:rsid w:val="00982A2B"/>
    <w:rsid w:val="00982C82"/>
    <w:rsid w:val="00983107"/>
    <w:rsid w:val="00983CB5"/>
    <w:rsid w:val="0098464E"/>
    <w:rsid w:val="00984C17"/>
    <w:rsid w:val="009857AB"/>
    <w:rsid w:val="00985C73"/>
    <w:rsid w:val="00986284"/>
    <w:rsid w:val="009869F1"/>
    <w:rsid w:val="00987536"/>
    <w:rsid w:val="0098788E"/>
    <w:rsid w:val="00990224"/>
    <w:rsid w:val="00990578"/>
    <w:rsid w:val="00990D3F"/>
    <w:rsid w:val="009915AA"/>
    <w:rsid w:val="00991A12"/>
    <w:rsid w:val="00991FD6"/>
    <w:rsid w:val="009927FC"/>
    <w:rsid w:val="00993050"/>
    <w:rsid w:val="0099339F"/>
    <w:rsid w:val="009936BC"/>
    <w:rsid w:val="009937CF"/>
    <w:rsid w:val="009939DF"/>
    <w:rsid w:val="00993D08"/>
    <w:rsid w:val="00993D34"/>
    <w:rsid w:val="00993FD3"/>
    <w:rsid w:val="0099435B"/>
    <w:rsid w:val="0099452E"/>
    <w:rsid w:val="00994F4A"/>
    <w:rsid w:val="00995296"/>
    <w:rsid w:val="00996F60"/>
    <w:rsid w:val="0099752B"/>
    <w:rsid w:val="009979D1"/>
    <w:rsid w:val="009A059B"/>
    <w:rsid w:val="009A066A"/>
    <w:rsid w:val="009A0CD8"/>
    <w:rsid w:val="009A120D"/>
    <w:rsid w:val="009A1489"/>
    <w:rsid w:val="009A19D3"/>
    <w:rsid w:val="009A1E5A"/>
    <w:rsid w:val="009A347D"/>
    <w:rsid w:val="009A3751"/>
    <w:rsid w:val="009A3883"/>
    <w:rsid w:val="009A3E7C"/>
    <w:rsid w:val="009A43A4"/>
    <w:rsid w:val="009A4632"/>
    <w:rsid w:val="009A46D4"/>
    <w:rsid w:val="009A4DF5"/>
    <w:rsid w:val="009A4E2D"/>
    <w:rsid w:val="009A519F"/>
    <w:rsid w:val="009A528F"/>
    <w:rsid w:val="009A533F"/>
    <w:rsid w:val="009A6440"/>
    <w:rsid w:val="009A6487"/>
    <w:rsid w:val="009A6935"/>
    <w:rsid w:val="009A6CE5"/>
    <w:rsid w:val="009A6CFB"/>
    <w:rsid w:val="009A6ECF"/>
    <w:rsid w:val="009A7C56"/>
    <w:rsid w:val="009A7D2C"/>
    <w:rsid w:val="009B016B"/>
    <w:rsid w:val="009B127D"/>
    <w:rsid w:val="009B1B66"/>
    <w:rsid w:val="009B1BCF"/>
    <w:rsid w:val="009B1DD8"/>
    <w:rsid w:val="009B1ED3"/>
    <w:rsid w:val="009B2019"/>
    <w:rsid w:val="009B21AF"/>
    <w:rsid w:val="009B2B35"/>
    <w:rsid w:val="009B3BAE"/>
    <w:rsid w:val="009B3BDB"/>
    <w:rsid w:val="009B4A33"/>
    <w:rsid w:val="009B4A87"/>
    <w:rsid w:val="009B52BD"/>
    <w:rsid w:val="009B5502"/>
    <w:rsid w:val="009B57ED"/>
    <w:rsid w:val="009B6257"/>
    <w:rsid w:val="009B6D00"/>
    <w:rsid w:val="009B7030"/>
    <w:rsid w:val="009B715B"/>
    <w:rsid w:val="009B7C1A"/>
    <w:rsid w:val="009C0613"/>
    <w:rsid w:val="009C0A8F"/>
    <w:rsid w:val="009C0C5B"/>
    <w:rsid w:val="009C0F4E"/>
    <w:rsid w:val="009C19FE"/>
    <w:rsid w:val="009C1CF0"/>
    <w:rsid w:val="009C1F50"/>
    <w:rsid w:val="009C2029"/>
    <w:rsid w:val="009C2215"/>
    <w:rsid w:val="009C2ACE"/>
    <w:rsid w:val="009C344C"/>
    <w:rsid w:val="009C4407"/>
    <w:rsid w:val="009C453D"/>
    <w:rsid w:val="009C4FE6"/>
    <w:rsid w:val="009C590B"/>
    <w:rsid w:val="009C5C5B"/>
    <w:rsid w:val="009C67B8"/>
    <w:rsid w:val="009C6D5A"/>
    <w:rsid w:val="009C766B"/>
    <w:rsid w:val="009C7F9F"/>
    <w:rsid w:val="009D0055"/>
    <w:rsid w:val="009D0762"/>
    <w:rsid w:val="009D0CB7"/>
    <w:rsid w:val="009D0EB4"/>
    <w:rsid w:val="009D10ED"/>
    <w:rsid w:val="009D1374"/>
    <w:rsid w:val="009D15BE"/>
    <w:rsid w:val="009D23A5"/>
    <w:rsid w:val="009D273E"/>
    <w:rsid w:val="009D36BE"/>
    <w:rsid w:val="009D3BF3"/>
    <w:rsid w:val="009D45DB"/>
    <w:rsid w:val="009D7A12"/>
    <w:rsid w:val="009E0231"/>
    <w:rsid w:val="009E0E66"/>
    <w:rsid w:val="009E1771"/>
    <w:rsid w:val="009E1EB5"/>
    <w:rsid w:val="009E22E6"/>
    <w:rsid w:val="009E2667"/>
    <w:rsid w:val="009E2919"/>
    <w:rsid w:val="009E319A"/>
    <w:rsid w:val="009E4B05"/>
    <w:rsid w:val="009E4DE4"/>
    <w:rsid w:val="009E4E0D"/>
    <w:rsid w:val="009E4FA0"/>
    <w:rsid w:val="009E6C5F"/>
    <w:rsid w:val="009E781F"/>
    <w:rsid w:val="009E7AA8"/>
    <w:rsid w:val="009F17FD"/>
    <w:rsid w:val="009F1A4C"/>
    <w:rsid w:val="009F1E10"/>
    <w:rsid w:val="009F2405"/>
    <w:rsid w:val="009F2EF5"/>
    <w:rsid w:val="009F2F09"/>
    <w:rsid w:val="009F2F9E"/>
    <w:rsid w:val="009F3669"/>
    <w:rsid w:val="009F3759"/>
    <w:rsid w:val="009F4915"/>
    <w:rsid w:val="009F5783"/>
    <w:rsid w:val="009F57E6"/>
    <w:rsid w:val="009F57E8"/>
    <w:rsid w:val="009F67AA"/>
    <w:rsid w:val="009F6C97"/>
    <w:rsid w:val="009F79FD"/>
    <w:rsid w:val="009F7A04"/>
    <w:rsid w:val="00A00486"/>
    <w:rsid w:val="00A00C56"/>
    <w:rsid w:val="00A00DD9"/>
    <w:rsid w:val="00A01042"/>
    <w:rsid w:val="00A0110A"/>
    <w:rsid w:val="00A0136A"/>
    <w:rsid w:val="00A0158E"/>
    <w:rsid w:val="00A0177E"/>
    <w:rsid w:val="00A01791"/>
    <w:rsid w:val="00A01DEF"/>
    <w:rsid w:val="00A02034"/>
    <w:rsid w:val="00A022EE"/>
    <w:rsid w:val="00A02326"/>
    <w:rsid w:val="00A028B9"/>
    <w:rsid w:val="00A02904"/>
    <w:rsid w:val="00A02C0F"/>
    <w:rsid w:val="00A02E32"/>
    <w:rsid w:val="00A02E5D"/>
    <w:rsid w:val="00A03A07"/>
    <w:rsid w:val="00A03AAA"/>
    <w:rsid w:val="00A04169"/>
    <w:rsid w:val="00A0447A"/>
    <w:rsid w:val="00A04B54"/>
    <w:rsid w:val="00A0501E"/>
    <w:rsid w:val="00A053E0"/>
    <w:rsid w:val="00A05505"/>
    <w:rsid w:val="00A05714"/>
    <w:rsid w:val="00A05991"/>
    <w:rsid w:val="00A068AB"/>
    <w:rsid w:val="00A06938"/>
    <w:rsid w:val="00A06C72"/>
    <w:rsid w:val="00A07578"/>
    <w:rsid w:val="00A07D4F"/>
    <w:rsid w:val="00A10140"/>
    <w:rsid w:val="00A10910"/>
    <w:rsid w:val="00A112ED"/>
    <w:rsid w:val="00A11F91"/>
    <w:rsid w:val="00A1291A"/>
    <w:rsid w:val="00A132E5"/>
    <w:rsid w:val="00A13D31"/>
    <w:rsid w:val="00A1502E"/>
    <w:rsid w:val="00A15647"/>
    <w:rsid w:val="00A15DEB"/>
    <w:rsid w:val="00A1620F"/>
    <w:rsid w:val="00A165EB"/>
    <w:rsid w:val="00A16D1E"/>
    <w:rsid w:val="00A17ED6"/>
    <w:rsid w:val="00A20580"/>
    <w:rsid w:val="00A2089B"/>
    <w:rsid w:val="00A20C9B"/>
    <w:rsid w:val="00A213C9"/>
    <w:rsid w:val="00A21FC1"/>
    <w:rsid w:val="00A22C80"/>
    <w:rsid w:val="00A2327C"/>
    <w:rsid w:val="00A232AB"/>
    <w:rsid w:val="00A23991"/>
    <w:rsid w:val="00A23C86"/>
    <w:rsid w:val="00A2477E"/>
    <w:rsid w:val="00A25F57"/>
    <w:rsid w:val="00A26BE6"/>
    <w:rsid w:val="00A26D29"/>
    <w:rsid w:val="00A27485"/>
    <w:rsid w:val="00A27526"/>
    <w:rsid w:val="00A27B2E"/>
    <w:rsid w:val="00A27F74"/>
    <w:rsid w:val="00A3044E"/>
    <w:rsid w:val="00A30503"/>
    <w:rsid w:val="00A305C1"/>
    <w:rsid w:val="00A30CB9"/>
    <w:rsid w:val="00A30FC5"/>
    <w:rsid w:val="00A31CEC"/>
    <w:rsid w:val="00A31EB5"/>
    <w:rsid w:val="00A31F65"/>
    <w:rsid w:val="00A32BF6"/>
    <w:rsid w:val="00A33009"/>
    <w:rsid w:val="00A33BD9"/>
    <w:rsid w:val="00A33C2A"/>
    <w:rsid w:val="00A33CA5"/>
    <w:rsid w:val="00A34121"/>
    <w:rsid w:val="00A343C8"/>
    <w:rsid w:val="00A347F0"/>
    <w:rsid w:val="00A34A21"/>
    <w:rsid w:val="00A34CDB"/>
    <w:rsid w:val="00A35047"/>
    <w:rsid w:val="00A35BD5"/>
    <w:rsid w:val="00A36737"/>
    <w:rsid w:val="00A371BF"/>
    <w:rsid w:val="00A371CC"/>
    <w:rsid w:val="00A37978"/>
    <w:rsid w:val="00A37F0D"/>
    <w:rsid w:val="00A40376"/>
    <w:rsid w:val="00A40F16"/>
    <w:rsid w:val="00A4104C"/>
    <w:rsid w:val="00A41055"/>
    <w:rsid w:val="00A41173"/>
    <w:rsid w:val="00A41594"/>
    <w:rsid w:val="00A41695"/>
    <w:rsid w:val="00A41C3B"/>
    <w:rsid w:val="00A41C78"/>
    <w:rsid w:val="00A41CF7"/>
    <w:rsid w:val="00A42699"/>
    <w:rsid w:val="00A4313D"/>
    <w:rsid w:val="00A43146"/>
    <w:rsid w:val="00A43E99"/>
    <w:rsid w:val="00A44E97"/>
    <w:rsid w:val="00A44F34"/>
    <w:rsid w:val="00A45037"/>
    <w:rsid w:val="00A46025"/>
    <w:rsid w:val="00A461E5"/>
    <w:rsid w:val="00A478B0"/>
    <w:rsid w:val="00A5087D"/>
    <w:rsid w:val="00A50DC2"/>
    <w:rsid w:val="00A51148"/>
    <w:rsid w:val="00A51863"/>
    <w:rsid w:val="00A51B26"/>
    <w:rsid w:val="00A51DE9"/>
    <w:rsid w:val="00A52692"/>
    <w:rsid w:val="00A52957"/>
    <w:rsid w:val="00A52AC5"/>
    <w:rsid w:val="00A52ACA"/>
    <w:rsid w:val="00A52B66"/>
    <w:rsid w:val="00A52F2E"/>
    <w:rsid w:val="00A53168"/>
    <w:rsid w:val="00A53561"/>
    <w:rsid w:val="00A545B1"/>
    <w:rsid w:val="00A54935"/>
    <w:rsid w:val="00A55EA6"/>
    <w:rsid w:val="00A55F98"/>
    <w:rsid w:val="00A5657C"/>
    <w:rsid w:val="00A56A8D"/>
    <w:rsid w:val="00A57064"/>
    <w:rsid w:val="00A574F0"/>
    <w:rsid w:val="00A5779D"/>
    <w:rsid w:val="00A577F7"/>
    <w:rsid w:val="00A578CC"/>
    <w:rsid w:val="00A5792A"/>
    <w:rsid w:val="00A60395"/>
    <w:rsid w:val="00A610C7"/>
    <w:rsid w:val="00A6174A"/>
    <w:rsid w:val="00A61D16"/>
    <w:rsid w:val="00A61EA7"/>
    <w:rsid w:val="00A620AA"/>
    <w:rsid w:val="00A6256C"/>
    <w:rsid w:val="00A62E6D"/>
    <w:rsid w:val="00A62F90"/>
    <w:rsid w:val="00A65A2B"/>
    <w:rsid w:val="00A65E6D"/>
    <w:rsid w:val="00A6670E"/>
    <w:rsid w:val="00A66BBA"/>
    <w:rsid w:val="00A672D1"/>
    <w:rsid w:val="00A67A29"/>
    <w:rsid w:val="00A703BA"/>
    <w:rsid w:val="00A70E4E"/>
    <w:rsid w:val="00A71FFF"/>
    <w:rsid w:val="00A7271A"/>
    <w:rsid w:val="00A72D07"/>
    <w:rsid w:val="00A733B3"/>
    <w:rsid w:val="00A7447E"/>
    <w:rsid w:val="00A75089"/>
    <w:rsid w:val="00A75112"/>
    <w:rsid w:val="00A758FB"/>
    <w:rsid w:val="00A75DE6"/>
    <w:rsid w:val="00A75E11"/>
    <w:rsid w:val="00A75F72"/>
    <w:rsid w:val="00A76647"/>
    <w:rsid w:val="00A76BDF"/>
    <w:rsid w:val="00A76C55"/>
    <w:rsid w:val="00A76CCB"/>
    <w:rsid w:val="00A77047"/>
    <w:rsid w:val="00A7713E"/>
    <w:rsid w:val="00A772C5"/>
    <w:rsid w:val="00A81694"/>
    <w:rsid w:val="00A83578"/>
    <w:rsid w:val="00A84286"/>
    <w:rsid w:val="00A844C7"/>
    <w:rsid w:val="00A847A2"/>
    <w:rsid w:val="00A85157"/>
    <w:rsid w:val="00A8569B"/>
    <w:rsid w:val="00A85E8F"/>
    <w:rsid w:val="00A8609B"/>
    <w:rsid w:val="00A867DC"/>
    <w:rsid w:val="00A86E36"/>
    <w:rsid w:val="00A87020"/>
    <w:rsid w:val="00A877DD"/>
    <w:rsid w:val="00A87925"/>
    <w:rsid w:val="00A87947"/>
    <w:rsid w:val="00A900E6"/>
    <w:rsid w:val="00A90640"/>
    <w:rsid w:val="00A909EC"/>
    <w:rsid w:val="00A913DE"/>
    <w:rsid w:val="00A917D7"/>
    <w:rsid w:val="00A927A9"/>
    <w:rsid w:val="00A93C63"/>
    <w:rsid w:val="00A948EB"/>
    <w:rsid w:val="00A94CC9"/>
    <w:rsid w:val="00A94D2D"/>
    <w:rsid w:val="00A957B3"/>
    <w:rsid w:val="00A96269"/>
    <w:rsid w:val="00A965AA"/>
    <w:rsid w:val="00A96AD6"/>
    <w:rsid w:val="00A975E4"/>
    <w:rsid w:val="00A97E53"/>
    <w:rsid w:val="00A97F56"/>
    <w:rsid w:val="00AA1518"/>
    <w:rsid w:val="00AA1708"/>
    <w:rsid w:val="00AA1BCF"/>
    <w:rsid w:val="00AA1F6D"/>
    <w:rsid w:val="00AA2026"/>
    <w:rsid w:val="00AA2231"/>
    <w:rsid w:val="00AA27B9"/>
    <w:rsid w:val="00AA34A7"/>
    <w:rsid w:val="00AA40F9"/>
    <w:rsid w:val="00AA44E4"/>
    <w:rsid w:val="00AA4AC3"/>
    <w:rsid w:val="00AA4E2E"/>
    <w:rsid w:val="00AA4F22"/>
    <w:rsid w:val="00AA58BE"/>
    <w:rsid w:val="00AA7626"/>
    <w:rsid w:val="00AA7AA3"/>
    <w:rsid w:val="00AB0A73"/>
    <w:rsid w:val="00AB27F4"/>
    <w:rsid w:val="00AB3467"/>
    <w:rsid w:val="00AB3541"/>
    <w:rsid w:val="00AB3651"/>
    <w:rsid w:val="00AB383C"/>
    <w:rsid w:val="00AB3AD5"/>
    <w:rsid w:val="00AB3BDE"/>
    <w:rsid w:val="00AB4302"/>
    <w:rsid w:val="00AB4518"/>
    <w:rsid w:val="00AB454C"/>
    <w:rsid w:val="00AB48EC"/>
    <w:rsid w:val="00AB497A"/>
    <w:rsid w:val="00AB4A9B"/>
    <w:rsid w:val="00AB507C"/>
    <w:rsid w:val="00AB5E3A"/>
    <w:rsid w:val="00AB6467"/>
    <w:rsid w:val="00AB6EEC"/>
    <w:rsid w:val="00AB74D5"/>
    <w:rsid w:val="00AB7508"/>
    <w:rsid w:val="00AB772A"/>
    <w:rsid w:val="00AB7843"/>
    <w:rsid w:val="00AB7865"/>
    <w:rsid w:val="00AC01F9"/>
    <w:rsid w:val="00AC0672"/>
    <w:rsid w:val="00AC20F4"/>
    <w:rsid w:val="00AC2FD4"/>
    <w:rsid w:val="00AC32CB"/>
    <w:rsid w:val="00AC3723"/>
    <w:rsid w:val="00AC379E"/>
    <w:rsid w:val="00AC4217"/>
    <w:rsid w:val="00AC434F"/>
    <w:rsid w:val="00AC4B1B"/>
    <w:rsid w:val="00AC6EFB"/>
    <w:rsid w:val="00AC71A5"/>
    <w:rsid w:val="00AC741C"/>
    <w:rsid w:val="00AC74A2"/>
    <w:rsid w:val="00AC797A"/>
    <w:rsid w:val="00AC7DA6"/>
    <w:rsid w:val="00AD0175"/>
    <w:rsid w:val="00AD0B15"/>
    <w:rsid w:val="00AD0B43"/>
    <w:rsid w:val="00AD1C49"/>
    <w:rsid w:val="00AD21EB"/>
    <w:rsid w:val="00AD2652"/>
    <w:rsid w:val="00AD309C"/>
    <w:rsid w:val="00AD3268"/>
    <w:rsid w:val="00AD379C"/>
    <w:rsid w:val="00AD3F79"/>
    <w:rsid w:val="00AD45B5"/>
    <w:rsid w:val="00AD469F"/>
    <w:rsid w:val="00AD4D1D"/>
    <w:rsid w:val="00AD4FEA"/>
    <w:rsid w:val="00AD5604"/>
    <w:rsid w:val="00AD5BCB"/>
    <w:rsid w:val="00AD609B"/>
    <w:rsid w:val="00AD63A4"/>
    <w:rsid w:val="00AD69C2"/>
    <w:rsid w:val="00AD6F44"/>
    <w:rsid w:val="00AD7123"/>
    <w:rsid w:val="00AD7A83"/>
    <w:rsid w:val="00AE050A"/>
    <w:rsid w:val="00AE0C64"/>
    <w:rsid w:val="00AE0F1F"/>
    <w:rsid w:val="00AE12AA"/>
    <w:rsid w:val="00AE4213"/>
    <w:rsid w:val="00AE4882"/>
    <w:rsid w:val="00AE5345"/>
    <w:rsid w:val="00AE5823"/>
    <w:rsid w:val="00AE67A3"/>
    <w:rsid w:val="00AE6DE6"/>
    <w:rsid w:val="00AE7177"/>
    <w:rsid w:val="00AF06A2"/>
    <w:rsid w:val="00AF0C21"/>
    <w:rsid w:val="00AF1FB8"/>
    <w:rsid w:val="00AF386A"/>
    <w:rsid w:val="00AF4269"/>
    <w:rsid w:val="00AF4BA9"/>
    <w:rsid w:val="00AF4DFC"/>
    <w:rsid w:val="00AF5AFC"/>
    <w:rsid w:val="00AF5D30"/>
    <w:rsid w:val="00AF5D6E"/>
    <w:rsid w:val="00AF6034"/>
    <w:rsid w:val="00AF6181"/>
    <w:rsid w:val="00AF6537"/>
    <w:rsid w:val="00AF6B5C"/>
    <w:rsid w:val="00AF6BB8"/>
    <w:rsid w:val="00B01E72"/>
    <w:rsid w:val="00B02A78"/>
    <w:rsid w:val="00B031BB"/>
    <w:rsid w:val="00B03644"/>
    <w:rsid w:val="00B03F45"/>
    <w:rsid w:val="00B03F52"/>
    <w:rsid w:val="00B04151"/>
    <w:rsid w:val="00B04398"/>
    <w:rsid w:val="00B0464E"/>
    <w:rsid w:val="00B0469A"/>
    <w:rsid w:val="00B04948"/>
    <w:rsid w:val="00B055B5"/>
    <w:rsid w:val="00B058F2"/>
    <w:rsid w:val="00B05FF7"/>
    <w:rsid w:val="00B06963"/>
    <w:rsid w:val="00B06CEF"/>
    <w:rsid w:val="00B070AE"/>
    <w:rsid w:val="00B072AF"/>
    <w:rsid w:val="00B10D54"/>
    <w:rsid w:val="00B123DB"/>
    <w:rsid w:val="00B124BF"/>
    <w:rsid w:val="00B12ED2"/>
    <w:rsid w:val="00B13271"/>
    <w:rsid w:val="00B1446F"/>
    <w:rsid w:val="00B14DAC"/>
    <w:rsid w:val="00B14F71"/>
    <w:rsid w:val="00B15F7B"/>
    <w:rsid w:val="00B16069"/>
    <w:rsid w:val="00B160CE"/>
    <w:rsid w:val="00B16316"/>
    <w:rsid w:val="00B17158"/>
    <w:rsid w:val="00B17600"/>
    <w:rsid w:val="00B17659"/>
    <w:rsid w:val="00B2138A"/>
    <w:rsid w:val="00B224B5"/>
    <w:rsid w:val="00B224E0"/>
    <w:rsid w:val="00B22BC2"/>
    <w:rsid w:val="00B232B9"/>
    <w:rsid w:val="00B23AB8"/>
    <w:rsid w:val="00B24081"/>
    <w:rsid w:val="00B2442A"/>
    <w:rsid w:val="00B24796"/>
    <w:rsid w:val="00B24925"/>
    <w:rsid w:val="00B24DDD"/>
    <w:rsid w:val="00B253ED"/>
    <w:rsid w:val="00B25900"/>
    <w:rsid w:val="00B25E74"/>
    <w:rsid w:val="00B2631E"/>
    <w:rsid w:val="00B2656D"/>
    <w:rsid w:val="00B26AC7"/>
    <w:rsid w:val="00B26C63"/>
    <w:rsid w:val="00B271A9"/>
    <w:rsid w:val="00B277FC"/>
    <w:rsid w:val="00B27E44"/>
    <w:rsid w:val="00B30253"/>
    <w:rsid w:val="00B306EC"/>
    <w:rsid w:val="00B31235"/>
    <w:rsid w:val="00B31BB2"/>
    <w:rsid w:val="00B3220C"/>
    <w:rsid w:val="00B32288"/>
    <w:rsid w:val="00B326B9"/>
    <w:rsid w:val="00B32EFE"/>
    <w:rsid w:val="00B33241"/>
    <w:rsid w:val="00B33EC6"/>
    <w:rsid w:val="00B34206"/>
    <w:rsid w:val="00B34AFA"/>
    <w:rsid w:val="00B3505C"/>
    <w:rsid w:val="00B351A8"/>
    <w:rsid w:val="00B357EE"/>
    <w:rsid w:val="00B35965"/>
    <w:rsid w:val="00B35AB2"/>
    <w:rsid w:val="00B35B71"/>
    <w:rsid w:val="00B35E1A"/>
    <w:rsid w:val="00B35E44"/>
    <w:rsid w:val="00B363B6"/>
    <w:rsid w:val="00B3671C"/>
    <w:rsid w:val="00B36875"/>
    <w:rsid w:val="00B3732B"/>
    <w:rsid w:val="00B378C3"/>
    <w:rsid w:val="00B40708"/>
    <w:rsid w:val="00B40F6C"/>
    <w:rsid w:val="00B411F4"/>
    <w:rsid w:val="00B413EC"/>
    <w:rsid w:val="00B41F2B"/>
    <w:rsid w:val="00B43383"/>
    <w:rsid w:val="00B439FD"/>
    <w:rsid w:val="00B43FF1"/>
    <w:rsid w:val="00B44DDA"/>
    <w:rsid w:val="00B4507A"/>
    <w:rsid w:val="00B461E8"/>
    <w:rsid w:val="00B46596"/>
    <w:rsid w:val="00B468E5"/>
    <w:rsid w:val="00B46D2E"/>
    <w:rsid w:val="00B471C5"/>
    <w:rsid w:val="00B47227"/>
    <w:rsid w:val="00B47510"/>
    <w:rsid w:val="00B478FB"/>
    <w:rsid w:val="00B47FE1"/>
    <w:rsid w:val="00B47FF6"/>
    <w:rsid w:val="00B50195"/>
    <w:rsid w:val="00B50B73"/>
    <w:rsid w:val="00B50D4E"/>
    <w:rsid w:val="00B50DF9"/>
    <w:rsid w:val="00B51574"/>
    <w:rsid w:val="00B51FD6"/>
    <w:rsid w:val="00B5205D"/>
    <w:rsid w:val="00B5279B"/>
    <w:rsid w:val="00B535A6"/>
    <w:rsid w:val="00B537F8"/>
    <w:rsid w:val="00B53934"/>
    <w:rsid w:val="00B54018"/>
    <w:rsid w:val="00B546A3"/>
    <w:rsid w:val="00B54A8B"/>
    <w:rsid w:val="00B550CE"/>
    <w:rsid w:val="00B55D38"/>
    <w:rsid w:val="00B560A6"/>
    <w:rsid w:val="00B56AB7"/>
    <w:rsid w:val="00B56BFE"/>
    <w:rsid w:val="00B56CE0"/>
    <w:rsid w:val="00B57E12"/>
    <w:rsid w:val="00B57F87"/>
    <w:rsid w:val="00B60095"/>
    <w:rsid w:val="00B602E7"/>
    <w:rsid w:val="00B60683"/>
    <w:rsid w:val="00B6082E"/>
    <w:rsid w:val="00B60B48"/>
    <w:rsid w:val="00B60B6F"/>
    <w:rsid w:val="00B60B70"/>
    <w:rsid w:val="00B612DA"/>
    <w:rsid w:val="00B630F0"/>
    <w:rsid w:val="00B63ECD"/>
    <w:rsid w:val="00B64381"/>
    <w:rsid w:val="00B64ADB"/>
    <w:rsid w:val="00B65074"/>
    <w:rsid w:val="00B659A4"/>
    <w:rsid w:val="00B6647D"/>
    <w:rsid w:val="00B67155"/>
    <w:rsid w:val="00B67A76"/>
    <w:rsid w:val="00B7008D"/>
    <w:rsid w:val="00B7019A"/>
    <w:rsid w:val="00B709DC"/>
    <w:rsid w:val="00B70D5E"/>
    <w:rsid w:val="00B70E0A"/>
    <w:rsid w:val="00B70E65"/>
    <w:rsid w:val="00B70EEB"/>
    <w:rsid w:val="00B71055"/>
    <w:rsid w:val="00B715D5"/>
    <w:rsid w:val="00B7179F"/>
    <w:rsid w:val="00B71AC2"/>
    <w:rsid w:val="00B72523"/>
    <w:rsid w:val="00B72B4E"/>
    <w:rsid w:val="00B72C98"/>
    <w:rsid w:val="00B72D4B"/>
    <w:rsid w:val="00B72E25"/>
    <w:rsid w:val="00B7331D"/>
    <w:rsid w:val="00B73D72"/>
    <w:rsid w:val="00B73FB4"/>
    <w:rsid w:val="00B74397"/>
    <w:rsid w:val="00B74559"/>
    <w:rsid w:val="00B74FD2"/>
    <w:rsid w:val="00B75669"/>
    <w:rsid w:val="00B75C73"/>
    <w:rsid w:val="00B75DB2"/>
    <w:rsid w:val="00B76A81"/>
    <w:rsid w:val="00B76C5B"/>
    <w:rsid w:val="00B76D58"/>
    <w:rsid w:val="00B80493"/>
    <w:rsid w:val="00B80CC1"/>
    <w:rsid w:val="00B80FCE"/>
    <w:rsid w:val="00B8121E"/>
    <w:rsid w:val="00B8127E"/>
    <w:rsid w:val="00B82232"/>
    <w:rsid w:val="00B826F8"/>
    <w:rsid w:val="00B82BAD"/>
    <w:rsid w:val="00B830EA"/>
    <w:rsid w:val="00B833A6"/>
    <w:rsid w:val="00B83742"/>
    <w:rsid w:val="00B838FC"/>
    <w:rsid w:val="00B8411E"/>
    <w:rsid w:val="00B8434B"/>
    <w:rsid w:val="00B8526C"/>
    <w:rsid w:val="00B858CF"/>
    <w:rsid w:val="00B859E5"/>
    <w:rsid w:val="00B85E9C"/>
    <w:rsid w:val="00B86988"/>
    <w:rsid w:val="00B86FE8"/>
    <w:rsid w:val="00B87B4A"/>
    <w:rsid w:val="00B904A2"/>
    <w:rsid w:val="00B9087D"/>
    <w:rsid w:val="00B90A9D"/>
    <w:rsid w:val="00B90FB6"/>
    <w:rsid w:val="00B910FE"/>
    <w:rsid w:val="00B911FB"/>
    <w:rsid w:val="00B91BA7"/>
    <w:rsid w:val="00B91D77"/>
    <w:rsid w:val="00B93A98"/>
    <w:rsid w:val="00B93EAC"/>
    <w:rsid w:val="00B93F9F"/>
    <w:rsid w:val="00B94CA0"/>
    <w:rsid w:val="00B94D99"/>
    <w:rsid w:val="00B96DD2"/>
    <w:rsid w:val="00B97815"/>
    <w:rsid w:val="00B97B56"/>
    <w:rsid w:val="00BA0A18"/>
    <w:rsid w:val="00BA0C0F"/>
    <w:rsid w:val="00BA1F57"/>
    <w:rsid w:val="00BA2061"/>
    <w:rsid w:val="00BA23D1"/>
    <w:rsid w:val="00BA29E0"/>
    <w:rsid w:val="00BA2BD4"/>
    <w:rsid w:val="00BA476E"/>
    <w:rsid w:val="00BA522B"/>
    <w:rsid w:val="00BA66CD"/>
    <w:rsid w:val="00BA6F87"/>
    <w:rsid w:val="00BA7905"/>
    <w:rsid w:val="00BB05D5"/>
    <w:rsid w:val="00BB06D0"/>
    <w:rsid w:val="00BB1394"/>
    <w:rsid w:val="00BB3CEC"/>
    <w:rsid w:val="00BB44E5"/>
    <w:rsid w:val="00BB541F"/>
    <w:rsid w:val="00BB56BB"/>
    <w:rsid w:val="00BB58F7"/>
    <w:rsid w:val="00BB640F"/>
    <w:rsid w:val="00BB6B5A"/>
    <w:rsid w:val="00BB6F2D"/>
    <w:rsid w:val="00BB6FC5"/>
    <w:rsid w:val="00BB7196"/>
    <w:rsid w:val="00BB784C"/>
    <w:rsid w:val="00BC0071"/>
    <w:rsid w:val="00BC00B7"/>
    <w:rsid w:val="00BC00B9"/>
    <w:rsid w:val="00BC08C1"/>
    <w:rsid w:val="00BC0E74"/>
    <w:rsid w:val="00BC10AB"/>
    <w:rsid w:val="00BC1B55"/>
    <w:rsid w:val="00BC1BFF"/>
    <w:rsid w:val="00BC3F33"/>
    <w:rsid w:val="00BC4EA8"/>
    <w:rsid w:val="00BC5E15"/>
    <w:rsid w:val="00BC62F0"/>
    <w:rsid w:val="00BC75B6"/>
    <w:rsid w:val="00BC7D73"/>
    <w:rsid w:val="00BD1309"/>
    <w:rsid w:val="00BD1B4A"/>
    <w:rsid w:val="00BD203A"/>
    <w:rsid w:val="00BD26DD"/>
    <w:rsid w:val="00BD2FB4"/>
    <w:rsid w:val="00BD3FBB"/>
    <w:rsid w:val="00BD7669"/>
    <w:rsid w:val="00BD77A6"/>
    <w:rsid w:val="00BD78CF"/>
    <w:rsid w:val="00BD7A18"/>
    <w:rsid w:val="00BE0145"/>
    <w:rsid w:val="00BE125D"/>
    <w:rsid w:val="00BE17ED"/>
    <w:rsid w:val="00BE3FF6"/>
    <w:rsid w:val="00BE475A"/>
    <w:rsid w:val="00BE4A84"/>
    <w:rsid w:val="00BE6307"/>
    <w:rsid w:val="00BE65FD"/>
    <w:rsid w:val="00BE6731"/>
    <w:rsid w:val="00BE6771"/>
    <w:rsid w:val="00BE6953"/>
    <w:rsid w:val="00BE6C75"/>
    <w:rsid w:val="00BE73FA"/>
    <w:rsid w:val="00BE7CFF"/>
    <w:rsid w:val="00BE7EAF"/>
    <w:rsid w:val="00BF0016"/>
    <w:rsid w:val="00BF00DE"/>
    <w:rsid w:val="00BF0181"/>
    <w:rsid w:val="00BF2226"/>
    <w:rsid w:val="00BF2806"/>
    <w:rsid w:val="00BF2CEB"/>
    <w:rsid w:val="00BF327A"/>
    <w:rsid w:val="00BF3CDC"/>
    <w:rsid w:val="00BF46A9"/>
    <w:rsid w:val="00BF487B"/>
    <w:rsid w:val="00BF4B1A"/>
    <w:rsid w:val="00BF4E2F"/>
    <w:rsid w:val="00BF623D"/>
    <w:rsid w:val="00BF75F3"/>
    <w:rsid w:val="00BF79F6"/>
    <w:rsid w:val="00BF7E10"/>
    <w:rsid w:val="00BF7ED4"/>
    <w:rsid w:val="00C005D7"/>
    <w:rsid w:val="00C009C4"/>
    <w:rsid w:val="00C012DF"/>
    <w:rsid w:val="00C0269A"/>
    <w:rsid w:val="00C0331E"/>
    <w:rsid w:val="00C03379"/>
    <w:rsid w:val="00C04334"/>
    <w:rsid w:val="00C044AA"/>
    <w:rsid w:val="00C04A5E"/>
    <w:rsid w:val="00C04E38"/>
    <w:rsid w:val="00C053FC"/>
    <w:rsid w:val="00C05959"/>
    <w:rsid w:val="00C05B50"/>
    <w:rsid w:val="00C05E57"/>
    <w:rsid w:val="00C06CBD"/>
    <w:rsid w:val="00C1107B"/>
    <w:rsid w:val="00C11AF2"/>
    <w:rsid w:val="00C12944"/>
    <w:rsid w:val="00C12F47"/>
    <w:rsid w:val="00C13404"/>
    <w:rsid w:val="00C13420"/>
    <w:rsid w:val="00C138C4"/>
    <w:rsid w:val="00C14B24"/>
    <w:rsid w:val="00C14E9B"/>
    <w:rsid w:val="00C15111"/>
    <w:rsid w:val="00C15315"/>
    <w:rsid w:val="00C15897"/>
    <w:rsid w:val="00C1599E"/>
    <w:rsid w:val="00C15DEA"/>
    <w:rsid w:val="00C16500"/>
    <w:rsid w:val="00C16C4B"/>
    <w:rsid w:val="00C17870"/>
    <w:rsid w:val="00C2094A"/>
    <w:rsid w:val="00C21EC8"/>
    <w:rsid w:val="00C222CB"/>
    <w:rsid w:val="00C2251F"/>
    <w:rsid w:val="00C22FAD"/>
    <w:rsid w:val="00C23116"/>
    <w:rsid w:val="00C2356A"/>
    <w:rsid w:val="00C23752"/>
    <w:rsid w:val="00C2380C"/>
    <w:rsid w:val="00C24C94"/>
    <w:rsid w:val="00C24EC5"/>
    <w:rsid w:val="00C25611"/>
    <w:rsid w:val="00C25674"/>
    <w:rsid w:val="00C2586C"/>
    <w:rsid w:val="00C258DF"/>
    <w:rsid w:val="00C259E9"/>
    <w:rsid w:val="00C2700F"/>
    <w:rsid w:val="00C2777C"/>
    <w:rsid w:val="00C27F63"/>
    <w:rsid w:val="00C30652"/>
    <w:rsid w:val="00C307A8"/>
    <w:rsid w:val="00C30BA2"/>
    <w:rsid w:val="00C30BA4"/>
    <w:rsid w:val="00C30F96"/>
    <w:rsid w:val="00C31675"/>
    <w:rsid w:val="00C32358"/>
    <w:rsid w:val="00C327AA"/>
    <w:rsid w:val="00C32826"/>
    <w:rsid w:val="00C32ACC"/>
    <w:rsid w:val="00C33074"/>
    <w:rsid w:val="00C332F0"/>
    <w:rsid w:val="00C33363"/>
    <w:rsid w:val="00C340A6"/>
    <w:rsid w:val="00C34127"/>
    <w:rsid w:val="00C343F7"/>
    <w:rsid w:val="00C34421"/>
    <w:rsid w:val="00C345D7"/>
    <w:rsid w:val="00C355A8"/>
    <w:rsid w:val="00C3585C"/>
    <w:rsid w:val="00C36CD4"/>
    <w:rsid w:val="00C36F28"/>
    <w:rsid w:val="00C371C5"/>
    <w:rsid w:val="00C37215"/>
    <w:rsid w:val="00C3723B"/>
    <w:rsid w:val="00C37787"/>
    <w:rsid w:val="00C37973"/>
    <w:rsid w:val="00C37AED"/>
    <w:rsid w:val="00C37E3F"/>
    <w:rsid w:val="00C4011A"/>
    <w:rsid w:val="00C40EE9"/>
    <w:rsid w:val="00C415B4"/>
    <w:rsid w:val="00C41A79"/>
    <w:rsid w:val="00C42041"/>
    <w:rsid w:val="00C42370"/>
    <w:rsid w:val="00C42C5D"/>
    <w:rsid w:val="00C4387C"/>
    <w:rsid w:val="00C43DE5"/>
    <w:rsid w:val="00C44533"/>
    <w:rsid w:val="00C449C8"/>
    <w:rsid w:val="00C44F9C"/>
    <w:rsid w:val="00C45238"/>
    <w:rsid w:val="00C45848"/>
    <w:rsid w:val="00C47B5E"/>
    <w:rsid w:val="00C500A6"/>
    <w:rsid w:val="00C516A1"/>
    <w:rsid w:val="00C524A0"/>
    <w:rsid w:val="00C52B56"/>
    <w:rsid w:val="00C53DF4"/>
    <w:rsid w:val="00C5456D"/>
    <w:rsid w:val="00C546F2"/>
    <w:rsid w:val="00C54A22"/>
    <w:rsid w:val="00C54FB5"/>
    <w:rsid w:val="00C553BB"/>
    <w:rsid w:val="00C55F9A"/>
    <w:rsid w:val="00C5751C"/>
    <w:rsid w:val="00C57568"/>
    <w:rsid w:val="00C576B8"/>
    <w:rsid w:val="00C57FBD"/>
    <w:rsid w:val="00C60D3F"/>
    <w:rsid w:val="00C61F03"/>
    <w:rsid w:val="00C62172"/>
    <w:rsid w:val="00C62173"/>
    <w:rsid w:val="00C62E0E"/>
    <w:rsid w:val="00C632C0"/>
    <w:rsid w:val="00C63311"/>
    <w:rsid w:val="00C63932"/>
    <w:rsid w:val="00C63C71"/>
    <w:rsid w:val="00C642CC"/>
    <w:rsid w:val="00C642D3"/>
    <w:rsid w:val="00C645C9"/>
    <w:rsid w:val="00C6529E"/>
    <w:rsid w:val="00C6546E"/>
    <w:rsid w:val="00C65480"/>
    <w:rsid w:val="00C6586B"/>
    <w:rsid w:val="00C66663"/>
    <w:rsid w:val="00C667EE"/>
    <w:rsid w:val="00C66873"/>
    <w:rsid w:val="00C67217"/>
    <w:rsid w:val="00C679E4"/>
    <w:rsid w:val="00C67A23"/>
    <w:rsid w:val="00C700FE"/>
    <w:rsid w:val="00C708F7"/>
    <w:rsid w:val="00C713E9"/>
    <w:rsid w:val="00C714E3"/>
    <w:rsid w:val="00C716E2"/>
    <w:rsid w:val="00C71FAC"/>
    <w:rsid w:val="00C724F0"/>
    <w:rsid w:val="00C730B7"/>
    <w:rsid w:val="00C73443"/>
    <w:rsid w:val="00C738C4"/>
    <w:rsid w:val="00C73C0E"/>
    <w:rsid w:val="00C73E96"/>
    <w:rsid w:val="00C7420F"/>
    <w:rsid w:val="00C74C0E"/>
    <w:rsid w:val="00C759EC"/>
    <w:rsid w:val="00C75DE9"/>
    <w:rsid w:val="00C7709E"/>
    <w:rsid w:val="00C802B0"/>
    <w:rsid w:val="00C805F5"/>
    <w:rsid w:val="00C806C9"/>
    <w:rsid w:val="00C808F6"/>
    <w:rsid w:val="00C80E8C"/>
    <w:rsid w:val="00C80ECA"/>
    <w:rsid w:val="00C81104"/>
    <w:rsid w:val="00C8149A"/>
    <w:rsid w:val="00C8204E"/>
    <w:rsid w:val="00C82DAF"/>
    <w:rsid w:val="00C837FE"/>
    <w:rsid w:val="00C8392C"/>
    <w:rsid w:val="00C85023"/>
    <w:rsid w:val="00C8572D"/>
    <w:rsid w:val="00C8593D"/>
    <w:rsid w:val="00C85C3F"/>
    <w:rsid w:val="00C85D29"/>
    <w:rsid w:val="00C85F56"/>
    <w:rsid w:val="00C86BDD"/>
    <w:rsid w:val="00C86D81"/>
    <w:rsid w:val="00C87209"/>
    <w:rsid w:val="00C903A7"/>
    <w:rsid w:val="00C90A89"/>
    <w:rsid w:val="00C90E2B"/>
    <w:rsid w:val="00C90E49"/>
    <w:rsid w:val="00C90EFE"/>
    <w:rsid w:val="00C9119B"/>
    <w:rsid w:val="00C92008"/>
    <w:rsid w:val="00C92B27"/>
    <w:rsid w:val="00C92CB6"/>
    <w:rsid w:val="00C92E19"/>
    <w:rsid w:val="00C94101"/>
    <w:rsid w:val="00C944A5"/>
    <w:rsid w:val="00C954D2"/>
    <w:rsid w:val="00C957AC"/>
    <w:rsid w:val="00C959ED"/>
    <w:rsid w:val="00C95C55"/>
    <w:rsid w:val="00C96527"/>
    <w:rsid w:val="00C96931"/>
    <w:rsid w:val="00C96A93"/>
    <w:rsid w:val="00C970FB"/>
    <w:rsid w:val="00C97A74"/>
    <w:rsid w:val="00C97DC4"/>
    <w:rsid w:val="00C97FCF"/>
    <w:rsid w:val="00CA023C"/>
    <w:rsid w:val="00CA111F"/>
    <w:rsid w:val="00CA1AA0"/>
    <w:rsid w:val="00CA1B29"/>
    <w:rsid w:val="00CA1DF9"/>
    <w:rsid w:val="00CA295B"/>
    <w:rsid w:val="00CA3097"/>
    <w:rsid w:val="00CA37DC"/>
    <w:rsid w:val="00CA3A7E"/>
    <w:rsid w:val="00CA3C6E"/>
    <w:rsid w:val="00CA4963"/>
    <w:rsid w:val="00CA4BA4"/>
    <w:rsid w:val="00CA4BE3"/>
    <w:rsid w:val="00CA4DC4"/>
    <w:rsid w:val="00CA4E7B"/>
    <w:rsid w:val="00CA52CE"/>
    <w:rsid w:val="00CA553B"/>
    <w:rsid w:val="00CA57F6"/>
    <w:rsid w:val="00CA61A2"/>
    <w:rsid w:val="00CA7132"/>
    <w:rsid w:val="00CA7383"/>
    <w:rsid w:val="00CA73C3"/>
    <w:rsid w:val="00CA7A79"/>
    <w:rsid w:val="00CA7C96"/>
    <w:rsid w:val="00CB0052"/>
    <w:rsid w:val="00CB02F3"/>
    <w:rsid w:val="00CB108D"/>
    <w:rsid w:val="00CB10DD"/>
    <w:rsid w:val="00CB1613"/>
    <w:rsid w:val="00CB1BC0"/>
    <w:rsid w:val="00CB2A00"/>
    <w:rsid w:val="00CB2BA3"/>
    <w:rsid w:val="00CB3F43"/>
    <w:rsid w:val="00CB5835"/>
    <w:rsid w:val="00CB6986"/>
    <w:rsid w:val="00CB7123"/>
    <w:rsid w:val="00CC07CB"/>
    <w:rsid w:val="00CC261B"/>
    <w:rsid w:val="00CC2D28"/>
    <w:rsid w:val="00CC30B5"/>
    <w:rsid w:val="00CC3F32"/>
    <w:rsid w:val="00CC43CF"/>
    <w:rsid w:val="00CC4843"/>
    <w:rsid w:val="00CC556B"/>
    <w:rsid w:val="00CC5617"/>
    <w:rsid w:val="00CC57BA"/>
    <w:rsid w:val="00CC5AC9"/>
    <w:rsid w:val="00CC68EF"/>
    <w:rsid w:val="00CC783E"/>
    <w:rsid w:val="00CC78ED"/>
    <w:rsid w:val="00CD0081"/>
    <w:rsid w:val="00CD057A"/>
    <w:rsid w:val="00CD08F0"/>
    <w:rsid w:val="00CD0D29"/>
    <w:rsid w:val="00CD1856"/>
    <w:rsid w:val="00CD19D7"/>
    <w:rsid w:val="00CD205A"/>
    <w:rsid w:val="00CD21EB"/>
    <w:rsid w:val="00CD2513"/>
    <w:rsid w:val="00CD2D0A"/>
    <w:rsid w:val="00CD3872"/>
    <w:rsid w:val="00CD395D"/>
    <w:rsid w:val="00CD3F1B"/>
    <w:rsid w:val="00CD529B"/>
    <w:rsid w:val="00CD55FC"/>
    <w:rsid w:val="00CD574F"/>
    <w:rsid w:val="00CD641D"/>
    <w:rsid w:val="00CD6CBD"/>
    <w:rsid w:val="00CD7716"/>
    <w:rsid w:val="00CD7846"/>
    <w:rsid w:val="00CD7ACC"/>
    <w:rsid w:val="00CD7C50"/>
    <w:rsid w:val="00CE0F64"/>
    <w:rsid w:val="00CE1870"/>
    <w:rsid w:val="00CE20B8"/>
    <w:rsid w:val="00CE2131"/>
    <w:rsid w:val="00CE2574"/>
    <w:rsid w:val="00CE2E1F"/>
    <w:rsid w:val="00CE37AD"/>
    <w:rsid w:val="00CE4DB3"/>
    <w:rsid w:val="00CE5B3C"/>
    <w:rsid w:val="00CE69BD"/>
    <w:rsid w:val="00CE74A1"/>
    <w:rsid w:val="00CE7808"/>
    <w:rsid w:val="00CF18D8"/>
    <w:rsid w:val="00CF1E68"/>
    <w:rsid w:val="00CF1F12"/>
    <w:rsid w:val="00CF2F4D"/>
    <w:rsid w:val="00CF3E11"/>
    <w:rsid w:val="00CF4164"/>
    <w:rsid w:val="00CF4479"/>
    <w:rsid w:val="00CF4679"/>
    <w:rsid w:val="00CF5389"/>
    <w:rsid w:val="00CF59CE"/>
    <w:rsid w:val="00CF7296"/>
    <w:rsid w:val="00CF7CB1"/>
    <w:rsid w:val="00CF7D01"/>
    <w:rsid w:val="00D0073A"/>
    <w:rsid w:val="00D016B6"/>
    <w:rsid w:val="00D01A85"/>
    <w:rsid w:val="00D01E17"/>
    <w:rsid w:val="00D024A8"/>
    <w:rsid w:val="00D024EF"/>
    <w:rsid w:val="00D02BB9"/>
    <w:rsid w:val="00D02EF5"/>
    <w:rsid w:val="00D02FE3"/>
    <w:rsid w:val="00D0345C"/>
    <w:rsid w:val="00D03E59"/>
    <w:rsid w:val="00D04298"/>
    <w:rsid w:val="00D047D8"/>
    <w:rsid w:val="00D04F4F"/>
    <w:rsid w:val="00D056B4"/>
    <w:rsid w:val="00D05AF5"/>
    <w:rsid w:val="00D0686D"/>
    <w:rsid w:val="00D0758E"/>
    <w:rsid w:val="00D07769"/>
    <w:rsid w:val="00D07835"/>
    <w:rsid w:val="00D07ECC"/>
    <w:rsid w:val="00D07F46"/>
    <w:rsid w:val="00D10CF4"/>
    <w:rsid w:val="00D113F2"/>
    <w:rsid w:val="00D11D33"/>
    <w:rsid w:val="00D128D4"/>
    <w:rsid w:val="00D13FE0"/>
    <w:rsid w:val="00D14309"/>
    <w:rsid w:val="00D14BF5"/>
    <w:rsid w:val="00D14DDA"/>
    <w:rsid w:val="00D14FFB"/>
    <w:rsid w:val="00D15A03"/>
    <w:rsid w:val="00D15DFF"/>
    <w:rsid w:val="00D167AD"/>
    <w:rsid w:val="00D16BD0"/>
    <w:rsid w:val="00D176BA"/>
    <w:rsid w:val="00D17B78"/>
    <w:rsid w:val="00D20046"/>
    <w:rsid w:val="00D21435"/>
    <w:rsid w:val="00D2200C"/>
    <w:rsid w:val="00D222A0"/>
    <w:rsid w:val="00D22DB2"/>
    <w:rsid w:val="00D22E79"/>
    <w:rsid w:val="00D23939"/>
    <w:rsid w:val="00D23A8E"/>
    <w:rsid w:val="00D2422C"/>
    <w:rsid w:val="00D242BA"/>
    <w:rsid w:val="00D247BE"/>
    <w:rsid w:val="00D26912"/>
    <w:rsid w:val="00D26A54"/>
    <w:rsid w:val="00D26FCB"/>
    <w:rsid w:val="00D27885"/>
    <w:rsid w:val="00D30F10"/>
    <w:rsid w:val="00D3104F"/>
    <w:rsid w:val="00D318A4"/>
    <w:rsid w:val="00D31CAD"/>
    <w:rsid w:val="00D32149"/>
    <w:rsid w:val="00D3260F"/>
    <w:rsid w:val="00D32836"/>
    <w:rsid w:val="00D330AD"/>
    <w:rsid w:val="00D33A69"/>
    <w:rsid w:val="00D33E1C"/>
    <w:rsid w:val="00D34121"/>
    <w:rsid w:val="00D34701"/>
    <w:rsid w:val="00D34826"/>
    <w:rsid w:val="00D34C17"/>
    <w:rsid w:val="00D35482"/>
    <w:rsid w:val="00D3576C"/>
    <w:rsid w:val="00D36A0C"/>
    <w:rsid w:val="00D36E8F"/>
    <w:rsid w:val="00D37647"/>
    <w:rsid w:val="00D37734"/>
    <w:rsid w:val="00D3795D"/>
    <w:rsid w:val="00D3796B"/>
    <w:rsid w:val="00D41116"/>
    <w:rsid w:val="00D4113B"/>
    <w:rsid w:val="00D41291"/>
    <w:rsid w:val="00D418A7"/>
    <w:rsid w:val="00D42A95"/>
    <w:rsid w:val="00D42E79"/>
    <w:rsid w:val="00D436B1"/>
    <w:rsid w:val="00D437FE"/>
    <w:rsid w:val="00D43C82"/>
    <w:rsid w:val="00D43ED3"/>
    <w:rsid w:val="00D441BE"/>
    <w:rsid w:val="00D448B5"/>
    <w:rsid w:val="00D44A06"/>
    <w:rsid w:val="00D45938"/>
    <w:rsid w:val="00D45BAC"/>
    <w:rsid w:val="00D45FDD"/>
    <w:rsid w:val="00D4673A"/>
    <w:rsid w:val="00D46A0B"/>
    <w:rsid w:val="00D46C2C"/>
    <w:rsid w:val="00D47A6C"/>
    <w:rsid w:val="00D503CB"/>
    <w:rsid w:val="00D50542"/>
    <w:rsid w:val="00D508DA"/>
    <w:rsid w:val="00D51073"/>
    <w:rsid w:val="00D517E3"/>
    <w:rsid w:val="00D51A1B"/>
    <w:rsid w:val="00D51E23"/>
    <w:rsid w:val="00D51F92"/>
    <w:rsid w:val="00D52582"/>
    <w:rsid w:val="00D52CE1"/>
    <w:rsid w:val="00D53D4E"/>
    <w:rsid w:val="00D5402B"/>
    <w:rsid w:val="00D54105"/>
    <w:rsid w:val="00D543B0"/>
    <w:rsid w:val="00D5487D"/>
    <w:rsid w:val="00D54CCD"/>
    <w:rsid w:val="00D55F31"/>
    <w:rsid w:val="00D5623C"/>
    <w:rsid w:val="00D56679"/>
    <w:rsid w:val="00D56752"/>
    <w:rsid w:val="00D56892"/>
    <w:rsid w:val="00D573A1"/>
    <w:rsid w:val="00D579AE"/>
    <w:rsid w:val="00D60835"/>
    <w:rsid w:val="00D622D1"/>
    <w:rsid w:val="00D624AF"/>
    <w:rsid w:val="00D627F8"/>
    <w:rsid w:val="00D628D3"/>
    <w:rsid w:val="00D62DD3"/>
    <w:rsid w:val="00D62F32"/>
    <w:rsid w:val="00D6306A"/>
    <w:rsid w:val="00D638A6"/>
    <w:rsid w:val="00D638F5"/>
    <w:rsid w:val="00D63EF9"/>
    <w:rsid w:val="00D641FF"/>
    <w:rsid w:val="00D643D1"/>
    <w:rsid w:val="00D646DA"/>
    <w:rsid w:val="00D64A71"/>
    <w:rsid w:val="00D65226"/>
    <w:rsid w:val="00D65291"/>
    <w:rsid w:val="00D65360"/>
    <w:rsid w:val="00D65849"/>
    <w:rsid w:val="00D65DAF"/>
    <w:rsid w:val="00D66146"/>
    <w:rsid w:val="00D66475"/>
    <w:rsid w:val="00D664BC"/>
    <w:rsid w:val="00D6663A"/>
    <w:rsid w:val="00D677BB"/>
    <w:rsid w:val="00D67ABD"/>
    <w:rsid w:val="00D67AC1"/>
    <w:rsid w:val="00D7039D"/>
    <w:rsid w:val="00D70DCD"/>
    <w:rsid w:val="00D716FD"/>
    <w:rsid w:val="00D71DC5"/>
    <w:rsid w:val="00D71FB0"/>
    <w:rsid w:val="00D7283E"/>
    <w:rsid w:val="00D72F30"/>
    <w:rsid w:val="00D730CF"/>
    <w:rsid w:val="00D73279"/>
    <w:rsid w:val="00D742CB"/>
    <w:rsid w:val="00D74495"/>
    <w:rsid w:val="00D74CCC"/>
    <w:rsid w:val="00D74EE7"/>
    <w:rsid w:val="00D755DD"/>
    <w:rsid w:val="00D75661"/>
    <w:rsid w:val="00D762F2"/>
    <w:rsid w:val="00D7663B"/>
    <w:rsid w:val="00D76654"/>
    <w:rsid w:val="00D76B78"/>
    <w:rsid w:val="00D771CC"/>
    <w:rsid w:val="00D804EF"/>
    <w:rsid w:val="00D80597"/>
    <w:rsid w:val="00D80AA4"/>
    <w:rsid w:val="00D80FD4"/>
    <w:rsid w:val="00D813E4"/>
    <w:rsid w:val="00D81668"/>
    <w:rsid w:val="00D819CE"/>
    <w:rsid w:val="00D81AD9"/>
    <w:rsid w:val="00D83B05"/>
    <w:rsid w:val="00D843E8"/>
    <w:rsid w:val="00D848AF"/>
    <w:rsid w:val="00D850AE"/>
    <w:rsid w:val="00D85976"/>
    <w:rsid w:val="00D869FE"/>
    <w:rsid w:val="00D873F0"/>
    <w:rsid w:val="00D87477"/>
    <w:rsid w:val="00D87C51"/>
    <w:rsid w:val="00D87FBA"/>
    <w:rsid w:val="00D90B76"/>
    <w:rsid w:val="00D914D0"/>
    <w:rsid w:val="00D91531"/>
    <w:rsid w:val="00D919C6"/>
    <w:rsid w:val="00D91B9F"/>
    <w:rsid w:val="00D91CC0"/>
    <w:rsid w:val="00D91FEF"/>
    <w:rsid w:val="00D922B2"/>
    <w:rsid w:val="00D922B3"/>
    <w:rsid w:val="00D92E5D"/>
    <w:rsid w:val="00D932B1"/>
    <w:rsid w:val="00D9390A"/>
    <w:rsid w:val="00D953B1"/>
    <w:rsid w:val="00D954F6"/>
    <w:rsid w:val="00D963A8"/>
    <w:rsid w:val="00D96453"/>
    <w:rsid w:val="00D97C12"/>
    <w:rsid w:val="00DA048E"/>
    <w:rsid w:val="00DA0B78"/>
    <w:rsid w:val="00DA0C1C"/>
    <w:rsid w:val="00DA0C8A"/>
    <w:rsid w:val="00DA1B1E"/>
    <w:rsid w:val="00DA1F51"/>
    <w:rsid w:val="00DA218B"/>
    <w:rsid w:val="00DA2C2F"/>
    <w:rsid w:val="00DA31BB"/>
    <w:rsid w:val="00DA4884"/>
    <w:rsid w:val="00DA4D52"/>
    <w:rsid w:val="00DA4EA1"/>
    <w:rsid w:val="00DA51FF"/>
    <w:rsid w:val="00DA5E2E"/>
    <w:rsid w:val="00DA6993"/>
    <w:rsid w:val="00DA6CBF"/>
    <w:rsid w:val="00DA70F6"/>
    <w:rsid w:val="00DA7E96"/>
    <w:rsid w:val="00DB009B"/>
    <w:rsid w:val="00DB05B0"/>
    <w:rsid w:val="00DB0DAF"/>
    <w:rsid w:val="00DB1B4E"/>
    <w:rsid w:val="00DB1B7D"/>
    <w:rsid w:val="00DB1C2D"/>
    <w:rsid w:val="00DB31A1"/>
    <w:rsid w:val="00DB4128"/>
    <w:rsid w:val="00DB4662"/>
    <w:rsid w:val="00DB4759"/>
    <w:rsid w:val="00DB4905"/>
    <w:rsid w:val="00DB4C41"/>
    <w:rsid w:val="00DB4F07"/>
    <w:rsid w:val="00DB591B"/>
    <w:rsid w:val="00DB5FC6"/>
    <w:rsid w:val="00DB73FD"/>
    <w:rsid w:val="00DC0975"/>
    <w:rsid w:val="00DC0A45"/>
    <w:rsid w:val="00DC10F0"/>
    <w:rsid w:val="00DC2557"/>
    <w:rsid w:val="00DC2CB9"/>
    <w:rsid w:val="00DC2DA4"/>
    <w:rsid w:val="00DC32D4"/>
    <w:rsid w:val="00DC346A"/>
    <w:rsid w:val="00DC3966"/>
    <w:rsid w:val="00DC3AA7"/>
    <w:rsid w:val="00DC42B5"/>
    <w:rsid w:val="00DC4502"/>
    <w:rsid w:val="00DC6A85"/>
    <w:rsid w:val="00DC774A"/>
    <w:rsid w:val="00DC77D1"/>
    <w:rsid w:val="00DC7A1B"/>
    <w:rsid w:val="00DD1023"/>
    <w:rsid w:val="00DD14F2"/>
    <w:rsid w:val="00DD16A9"/>
    <w:rsid w:val="00DD21D0"/>
    <w:rsid w:val="00DD273C"/>
    <w:rsid w:val="00DD27E8"/>
    <w:rsid w:val="00DD2C14"/>
    <w:rsid w:val="00DD2C27"/>
    <w:rsid w:val="00DD2E76"/>
    <w:rsid w:val="00DD3428"/>
    <w:rsid w:val="00DD36F2"/>
    <w:rsid w:val="00DD3BE7"/>
    <w:rsid w:val="00DD3D9B"/>
    <w:rsid w:val="00DD3E24"/>
    <w:rsid w:val="00DD4162"/>
    <w:rsid w:val="00DD48D2"/>
    <w:rsid w:val="00DD495D"/>
    <w:rsid w:val="00DD49F7"/>
    <w:rsid w:val="00DD4D89"/>
    <w:rsid w:val="00DD51EC"/>
    <w:rsid w:val="00DD52B2"/>
    <w:rsid w:val="00DD63A3"/>
    <w:rsid w:val="00DD6679"/>
    <w:rsid w:val="00DD71E3"/>
    <w:rsid w:val="00DD77C5"/>
    <w:rsid w:val="00DD7C1C"/>
    <w:rsid w:val="00DD7CDD"/>
    <w:rsid w:val="00DD7D7D"/>
    <w:rsid w:val="00DE025B"/>
    <w:rsid w:val="00DE042A"/>
    <w:rsid w:val="00DE0AC3"/>
    <w:rsid w:val="00DE1428"/>
    <w:rsid w:val="00DE1640"/>
    <w:rsid w:val="00DE1D3D"/>
    <w:rsid w:val="00DE25E5"/>
    <w:rsid w:val="00DE28E1"/>
    <w:rsid w:val="00DE3294"/>
    <w:rsid w:val="00DE3741"/>
    <w:rsid w:val="00DE3856"/>
    <w:rsid w:val="00DE437E"/>
    <w:rsid w:val="00DE4381"/>
    <w:rsid w:val="00DE438F"/>
    <w:rsid w:val="00DE4699"/>
    <w:rsid w:val="00DE48BD"/>
    <w:rsid w:val="00DE4FE5"/>
    <w:rsid w:val="00DE5211"/>
    <w:rsid w:val="00DE5697"/>
    <w:rsid w:val="00DE58C4"/>
    <w:rsid w:val="00DE5D80"/>
    <w:rsid w:val="00DE6671"/>
    <w:rsid w:val="00DE6D59"/>
    <w:rsid w:val="00DE75F3"/>
    <w:rsid w:val="00DF0A24"/>
    <w:rsid w:val="00DF173A"/>
    <w:rsid w:val="00DF18E9"/>
    <w:rsid w:val="00DF2E09"/>
    <w:rsid w:val="00DF2F5B"/>
    <w:rsid w:val="00DF33D3"/>
    <w:rsid w:val="00DF36C0"/>
    <w:rsid w:val="00DF384F"/>
    <w:rsid w:val="00DF56CC"/>
    <w:rsid w:val="00DF597D"/>
    <w:rsid w:val="00DF5DA4"/>
    <w:rsid w:val="00DF5FBB"/>
    <w:rsid w:val="00DF6B2A"/>
    <w:rsid w:val="00DF6F4B"/>
    <w:rsid w:val="00E00179"/>
    <w:rsid w:val="00E00708"/>
    <w:rsid w:val="00E00EA4"/>
    <w:rsid w:val="00E00FB1"/>
    <w:rsid w:val="00E0116F"/>
    <w:rsid w:val="00E01CEC"/>
    <w:rsid w:val="00E02442"/>
    <w:rsid w:val="00E02CF8"/>
    <w:rsid w:val="00E036BB"/>
    <w:rsid w:val="00E03BAE"/>
    <w:rsid w:val="00E03F96"/>
    <w:rsid w:val="00E04392"/>
    <w:rsid w:val="00E049CD"/>
    <w:rsid w:val="00E04FFA"/>
    <w:rsid w:val="00E05023"/>
    <w:rsid w:val="00E051EA"/>
    <w:rsid w:val="00E05760"/>
    <w:rsid w:val="00E0638D"/>
    <w:rsid w:val="00E063E7"/>
    <w:rsid w:val="00E06517"/>
    <w:rsid w:val="00E066E0"/>
    <w:rsid w:val="00E1071F"/>
    <w:rsid w:val="00E10815"/>
    <w:rsid w:val="00E10DB4"/>
    <w:rsid w:val="00E1160A"/>
    <w:rsid w:val="00E11661"/>
    <w:rsid w:val="00E125ED"/>
    <w:rsid w:val="00E12AB5"/>
    <w:rsid w:val="00E13805"/>
    <w:rsid w:val="00E138CC"/>
    <w:rsid w:val="00E142C7"/>
    <w:rsid w:val="00E14873"/>
    <w:rsid w:val="00E15316"/>
    <w:rsid w:val="00E155D7"/>
    <w:rsid w:val="00E15D05"/>
    <w:rsid w:val="00E16115"/>
    <w:rsid w:val="00E16F47"/>
    <w:rsid w:val="00E17075"/>
    <w:rsid w:val="00E170CA"/>
    <w:rsid w:val="00E17B8D"/>
    <w:rsid w:val="00E22C6E"/>
    <w:rsid w:val="00E22EED"/>
    <w:rsid w:val="00E23B42"/>
    <w:rsid w:val="00E23C18"/>
    <w:rsid w:val="00E241AB"/>
    <w:rsid w:val="00E244F8"/>
    <w:rsid w:val="00E25EDB"/>
    <w:rsid w:val="00E26158"/>
    <w:rsid w:val="00E264F0"/>
    <w:rsid w:val="00E268E5"/>
    <w:rsid w:val="00E26CBF"/>
    <w:rsid w:val="00E26E87"/>
    <w:rsid w:val="00E27015"/>
    <w:rsid w:val="00E2716E"/>
    <w:rsid w:val="00E274CB"/>
    <w:rsid w:val="00E27B93"/>
    <w:rsid w:val="00E27E24"/>
    <w:rsid w:val="00E3108D"/>
    <w:rsid w:val="00E312F3"/>
    <w:rsid w:val="00E31542"/>
    <w:rsid w:val="00E32574"/>
    <w:rsid w:val="00E32CAF"/>
    <w:rsid w:val="00E32E12"/>
    <w:rsid w:val="00E32EA7"/>
    <w:rsid w:val="00E35374"/>
    <w:rsid w:val="00E36388"/>
    <w:rsid w:val="00E363AB"/>
    <w:rsid w:val="00E36862"/>
    <w:rsid w:val="00E36C9E"/>
    <w:rsid w:val="00E36EAF"/>
    <w:rsid w:val="00E3783D"/>
    <w:rsid w:val="00E409EA"/>
    <w:rsid w:val="00E40C06"/>
    <w:rsid w:val="00E40D8F"/>
    <w:rsid w:val="00E414B8"/>
    <w:rsid w:val="00E41509"/>
    <w:rsid w:val="00E415A5"/>
    <w:rsid w:val="00E41F29"/>
    <w:rsid w:val="00E42408"/>
    <w:rsid w:val="00E42D41"/>
    <w:rsid w:val="00E433FF"/>
    <w:rsid w:val="00E4341D"/>
    <w:rsid w:val="00E4350E"/>
    <w:rsid w:val="00E43631"/>
    <w:rsid w:val="00E43B3C"/>
    <w:rsid w:val="00E43BCE"/>
    <w:rsid w:val="00E450F1"/>
    <w:rsid w:val="00E4567F"/>
    <w:rsid w:val="00E45FC0"/>
    <w:rsid w:val="00E4629A"/>
    <w:rsid w:val="00E464A7"/>
    <w:rsid w:val="00E46829"/>
    <w:rsid w:val="00E46E07"/>
    <w:rsid w:val="00E47E05"/>
    <w:rsid w:val="00E5099A"/>
    <w:rsid w:val="00E50A78"/>
    <w:rsid w:val="00E51A6E"/>
    <w:rsid w:val="00E51C22"/>
    <w:rsid w:val="00E522D2"/>
    <w:rsid w:val="00E522DE"/>
    <w:rsid w:val="00E528A1"/>
    <w:rsid w:val="00E532E0"/>
    <w:rsid w:val="00E5332D"/>
    <w:rsid w:val="00E53753"/>
    <w:rsid w:val="00E53C39"/>
    <w:rsid w:val="00E53C3B"/>
    <w:rsid w:val="00E53CC8"/>
    <w:rsid w:val="00E54115"/>
    <w:rsid w:val="00E54AB3"/>
    <w:rsid w:val="00E55205"/>
    <w:rsid w:val="00E5573E"/>
    <w:rsid w:val="00E55CE4"/>
    <w:rsid w:val="00E55FD6"/>
    <w:rsid w:val="00E55FF9"/>
    <w:rsid w:val="00E57701"/>
    <w:rsid w:val="00E578EF"/>
    <w:rsid w:val="00E57B2C"/>
    <w:rsid w:val="00E6011B"/>
    <w:rsid w:val="00E60B2A"/>
    <w:rsid w:val="00E60BD3"/>
    <w:rsid w:val="00E60DFE"/>
    <w:rsid w:val="00E616B0"/>
    <w:rsid w:val="00E6173A"/>
    <w:rsid w:val="00E619D3"/>
    <w:rsid w:val="00E62386"/>
    <w:rsid w:val="00E62C6A"/>
    <w:rsid w:val="00E62D98"/>
    <w:rsid w:val="00E6318D"/>
    <w:rsid w:val="00E63679"/>
    <w:rsid w:val="00E63FDC"/>
    <w:rsid w:val="00E6552B"/>
    <w:rsid w:val="00E66468"/>
    <w:rsid w:val="00E66773"/>
    <w:rsid w:val="00E66BA6"/>
    <w:rsid w:val="00E67430"/>
    <w:rsid w:val="00E6769E"/>
    <w:rsid w:val="00E676C3"/>
    <w:rsid w:val="00E70CC0"/>
    <w:rsid w:val="00E70F36"/>
    <w:rsid w:val="00E7101E"/>
    <w:rsid w:val="00E71672"/>
    <w:rsid w:val="00E71C50"/>
    <w:rsid w:val="00E723D2"/>
    <w:rsid w:val="00E739DA"/>
    <w:rsid w:val="00E73BB5"/>
    <w:rsid w:val="00E73D7B"/>
    <w:rsid w:val="00E73E63"/>
    <w:rsid w:val="00E73ECC"/>
    <w:rsid w:val="00E7418E"/>
    <w:rsid w:val="00E74345"/>
    <w:rsid w:val="00E744F8"/>
    <w:rsid w:val="00E74810"/>
    <w:rsid w:val="00E7485E"/>
    <w:rsid w:val="00E756C6"/>
    <w:rsid w:val="00E75CCB"/>
    <w:rsid w:val="00E772C2"/>
    <w:rsid w:val="00E80984"/>
    <w:rsid w:val="00E80F6C"/>
    <w:rsid w:val="00E819EB"/>
    <w:rsid w:val="00E81AA5"/>
    <w:rsid w:val="00E82D80"/>
    <w:rsid w:val="00E83242"/>
    <w:rsid w:val="00E83484"/>
    <w:rsid w:val="00E83BDB"/>
    <w:rsid w:val="00E8463E"/>
    <w:rsid w:val="00E84B52"/>
    <w:rsid w:val="00E84F60"/>
    <w:rsid w:val="00E85808"/>
    <w:rsid w:val="00E86115"/>
    <w:rsid w:val="00E86FE5"/>
    <w:rsid w:val="00E87401"/>
    <w:rsid w:val="00E9007B"/>
    <w:rsid w:val="00E90699"/>
    <w:rsid w:val="00E90E4C"/>
    <w:rsid w:val="00E9196B"/>
    <w:rsid w:val="00E9226D"/>
    <w:rsid w:val="00E92FBC"/>
    <w:rsid w:val="00E931EB"/>
    <w:rsid w:val="00E93337"/>
    <w:rsid w:val="00E948AC"/>
    <w:rsid w:val="00E9495E"/>
    <w:rsid w:val="00E953B1"/>
    <w:rsid w:val="00E9565B"/>
    <w:rsid w:val="00E961FB"/>
    <w:rsid w:val="00E962AA"/>
    <w:rsid w:val="00E96305"/>
    <w:rsid w:val="00E96913"/>
    <w:rsid w:val="00E96D8F"/>
    <w:rsid w:val="00E96FC4"/>
    <w:rsid w:val="00E9774F"/>
    <w:rsid w:val="00EA0689"/>
    <w:rsid w:val="00EA0B1D"/>
    <w:rsid w:val="00EA117D"/>
    <w:rsid w:val="00EA134F"/>
    <w:rsid w:val="00EA1852"/>
    <w:rsid w:val="00EA19CA"/>
    <w:rsid w:val="00EA2849"/>
    <w:rsid w:val="00EA30CC"/>
    <w:rsid w:val="00EA38EE"/>
    <w:rsid w:val="00EA475F"/>
    <w:rsid w:val="00EA47B9"/>
    <w:rsid w:val="00EA5822"/>
    <w:rsid w:val="00EA6229"/>
    <w:rsid w:val="00EA702E"/>
    <w:rsid w:val="00EA74CC"/>
    <w:rsid w:val="00EB0F39"/>
    <w:rsid w:val="00EB1041"/>
    <w:rsid w:val="00EB1E2C"/>
    <w:rsid w:val="00EB200A"/>
    <w:rsid w:val="00EB28E2"/>
    <w:rsid w:val="00EB33FC"/>
    <w:rsid w:val="00EB384A"/>
    <w:rsid w:val="00EB3D77"/>
    <w:rsid w:val="00EB3E93"/>
    <w:rsid w:val="00EB4179"/>
    <w:rsid w:val="00EB4343"/>
    <w:rsid w:val="00EB4684"/>
    <w:rsid w:val="00EB604A"/>
    <w:rsid w:val="00EB629C"/>
    <w:rsid w:val="00EB6AAA"/>
    <w:rsid w:val="00EB6E1F"/>
    <w:rsid w:val="00EB78C9"/>
    <w:rsid w:val="00EB7932"/>
    <w:rsid w:val="00EB7E74"/>
    <w:rsid w:val="00EB7E82"/>
    <w:rsid w:val="00EC06FC"/>
    <w:rsid w:val="00EC14FA"/>
    <w:rsid w:val="00EC1618"/>
    <w:rsid w:val="00EC1B8D"/>
    <w:rsid w:val="00EC2597"/>
    <w:rsid w:val="00EC2F3A"/>
    <w:rsid w:val="00EC3477"/>
    <w:rsid w:val="00EC3954"/>
    <w:rsid w:val="00EC4252"/>
    <w:rsid w:val="00EC4368"/>
    <w:rsid w:val="00EC43C1"/>
    <w:rsid w:val="00EC4628"/>
    <w:rsid w:val="00EC54D4"/>
    <w:rsid w:val="00EC5719"/>
    <w:rsid w:val="00EC600F"/>
    <w:rsid w:val="00EC6088"/>
    <w:rsid w:val="00EC6963"/>
    <w:rsid w:val="00EC6A2F"/>
    <w:rsid w:val="00EC6E22"/>
    <w:rsid w:val="00EC716A"/>
    <w:rsid w:val="00EC75B2"/>
    <w:rsid w:val="00EC789F"/>
    <w:rsid w:val="00EC7E04"/>
    <w:rsid w:val="00ED1563"/>
    <w:rsid w:val="00ED1918"/>
    <w:rsid w:val="00ED1E5B"/>
    <w:rsid w:val="00ED2A54"/>
    <w:rsid w:val="00ED37FC"/>
    <w:rsid w:val="00ED3C8F"/>
    <w:rsid w:val="00ED3EAB"/>
    <w:rsid w:val="00ED48C5"/>
    <w:rsid w:val="00ED4F12"/>
    <w:rsid w:val="00ED553F"/>
    <w:rsid w:val="00ED5D25"/>
    <w:rsid w:val="00ED5EEF"/>
    <w:rsid w:val="00ED6306"/>
    <w:rsid w:val="00ED639F"/>
    <w:rsid w:val="00ED658F"/>
    <w:rsid w:val="00ED67E5"/>
    <w:rsid w:val="00ED6A80"/>
    <w:rsid w:val="00ED7058"/>
    <w:rsid w:val="00ED7701"/>
    <w:rsid w:val="00ED7832"/>
    <w:rsid w:val="00ED7EDD"/>
    <w:rsid w:val="00EE07A5"/>
    <w:rsid w:val="00EE0B4A"/>
    <w:rsid w:val="00EE0CC9"/>
    <w:rsid w:val="00EE13FB"/>
    <w:rsid w:val="00EE1718"/>
    <w:rsid w:val="00EE1DF5"/>
    <w:rsid w:val="00EE240A"/>
    <w:rsid w:val="00EE261C"/>
    <w:rsid w:val="00EE2B87"/>
    <w:rsid w:val="00EE357A"/>
    <w:rsid w:val="00EE3BC6"/>
    <w:rsid w:val="00EE3CAA"/>
    <w:rsid w:val="00EE422E"/>
    <w:rsid w:val="00EE5DAE"/>
    <w:rsid w:val="00EE64EF"/>
    <w:rsid w:val="00EE687E"/>
    <w:rsid w:val="00EE766F"/>
    <w:rsid w:val="00EE7C0E"/>
    <w:rsid w:val="00EE7FAD"/>
    <w:rsid w:val="00EF050B"/>
    <w:rsid w:val="00EF0DF3"/>
    <w:rsid w:val="00EF0F81"/>
    <w:rsid w:val="00EF22AE"/>
    <w:rsid w:val="00EF25CB"/>
    <w:rsid w:val="00EF264A"/>
    <w:rsid w:val="00EF39EC"/>
    <w:rsid w:val="00EF3C2C"/>
    <w:rsid w:val="00EF420F"/>
    <w:rsid w:val="00EF4E40"/>
    <w:rsid w:val="00EF4EAD"/>
    <w:rsid w:val="00EF56D6"/>
    <w:rsid w:val="00EF5EA2"/>
    <w:rsid w:val="00EF6305"/>
    <w:rsid w:val="00EF6C0E"/>
    <w:rsid w:val="00EF70CF"/>
    <w:rsid w:val="00EF7E6F"/>
    <w:rsid w:val="00F029EC"/>
    <w:rsid w:val="00F03062"/>
    <w:rsid w:val="00F0312B"/>
    <w:rsid w:val="00F03216"/>
    <w:rsid w:val="00F032AC"/>
    <w:rsid w:val="00F03390"/>
    <w:rsid w:val="00F0380D"/>
    <w:rsid w:val="00F04005"/>
    <w:rsid w:val="00F0471B"/>
    <w:rsid w:val="00F04B3D"/>
    <w:rsid w:val="00F05EE7"/>
    <w:rsid w:val="00F0659A"/>
    <w:rsid w:val="00F070C1"/>
    <w:rsid w:val="00F0744D"/>
    <w:rsid w:val="00F07805"/>
    <w:rsid w:val="00F10026"/>
    <w:rsid w:val="00F112E4"/>
    <w:rsid w:val="00F1144A"/>
    <w:rsid w:val="00F117D1"/>
    <w:rsid w:val="00F120ED"/>
    <w:rsid w:val="00F12593"/>
    <w:rsid w:val="00F125CE"/>
    <w:rsid w:val="00F125DB"/>
    <w:rsid w:val="00F126CF"/>
    <w:rsid w:val="00F128E4"/>
    <w:rsid w:val="00F142F2"/>
    <w:rsid w:val="00F149D3"/>
    <w:rsid w:val="00F14EF2"/>
    <w:rsid w:val="00F16658"/>
    <w:rsid w:val="00F16B9A"/>
    <w:rsid w:val="00F16D4C"/>
    <w:rsid w:val="00F1731A"/>
    <w:rsid w:val="00F1754B"/>
    <w:rsid w:val="00F175CE"/>
    <w:rsid w:val="00F17F99"/>
    <w:rsid w:val="00F20482"/>
    <w:rsid w:val="00F2061F"/>
    <w:rsid w:val="00F2081D"/>
    <w:rsid w:val="00F20F3D"/>
    <w:rsid w:val="00F22BF0"/>
    <w:rsid w:val="00F22EDB"/>
    <w:rsid w:val="00F22F06"/>
    <w:rsid w:val="00F23577"/>
    <w:rsid w:val="00F23B9A"/>
    <w:rsid w:val="00F23E7B"/>
    <w:rsid w:val="00F25071"/>
    <w:rsid w:val="00F25779"/>
    <w:rsid w:val="00F25BCD"/>
    <w:rsid w:val="00F25DF1"/>
    <w:rsid w:val="00F25E6B"/>
    <w:rsid w:val="00F26151"/>
    <w:rsid w:val="00F263C1"/>
    <w:rsid w:val="00F26FC0"/>
    <w:rsid w:val="00F27530"/>
    <w:rsid w:val="00F2763A"/>
    <w:rsid w:val="00F30002"/>
    <w:rsid w:val="00F30182"/>
    <w:rsid w:val="00F304B0"/>
    <w:rsid w:val="00F305DC"/>
    <w:rsid w:val="00F308AE"/>
    <w:rsid w:val="00F3095C"/>
    <w:rsid w:val="00F309CE"/>
    <w:rsid w:val="00F30B3F"/>
    <w:rsid w:val="00F3133A"/>
    <w:rsid w:val="00F32129"/>
    <w:rsid w:val="00F35402"/>
    <w:rsid w:val="00F358D9"/>
    <w:rsid w:val="00F35D7F"/>
    <w:rsid w:val="00F36749"/>
    <w:rsid w:val="00F373B7"/>
    <w:rsid w:val="00F40380"/>
    <w:rsid w:val="00F40605"/>
    <w:rsid w:val="00F411D4"/>
    <w:rsid w:val="00F41799"/>
    <w:rsid w:val="00F419AB"/>
    <w:rsid w:val="00F42577"/>
    <w:rsid w:val="00F426CF"/>
    <w:rsid w:val="00F42A46"/>
    <w:rsid w:val="00F42D60"/>
    <w:rsid w:val="00F42EE8"/>
    <w:rsid w:val="00F4479D"/>
    <w:rsid w:val="00F452CF"/>
    <w:rsid w:val="00F45A65"/>
    <w:rsid w:val="00F45A8B"/>
    <w:rsid w:val="00F50967"/>
    <w:rsid w:val="00F5189D"/>
    <w:rsid w:val="00F52276"/>
    <w:rsid w:val="00F5238A"/>
    <w:rsid w:val="00F523AB"/>
    <w:rsid w:val="00F52E99"/>
    <w:rsid w:val="00F530C0"/>
    <w:rsid w:val="00F5348D"/>
    <w:rsid w:val="00F53AA6"/>
    <w:rsid w:val="00F53F33"/>
    <w:rsid w:val="00F55447"/>
    <w:rsid w:val="00F55D41"/>
    <w:rsid w:val="00F55E5F"/>
    <w:rsid w:val="00F55FB4"/>
    <w:rsid w:val="00F60E52"/>
    <w:rsid w:val="00F63A36"/>
    <w:rsid w:val="00F6568F"/>
    <w:rsid w:val="00F6650D"/>
    <w:rsid w:val="00F66578"/>
    <w:rsid w:val="00F6664D"/>
    <w:rsid w:val="00F666B3"/>
    <w:rsid w:val="00F6733C"/>
    <w:rsid w:val="00F67460"/>
    <w:rsid w:val="00F678A3"/>
    <w:rsid w:val="00F706A7"/>
    <w:rsid w:val="00F70D18"/>
    <w:rsid w:val="00F70E7F"/>
    <w:rsid w:val="00F711F7"/>
    <w:rsid w:val="00F7147A"/>
    <w:rsid w:val="00F720FA"/>
    <w:rsid w:val="00F73079"/>
    <w:rsid w:val="00F738C6"/>
    <w:rsid w:val="00F743D5"/>
    <w:rsid w:val="00F74858"/>
    <w:rsid w:val="00F74B7B"/>
    <w:rsid w:val="00F75366"/>
    <w:rsid w:val="00F75694"/>
    <w:rsid w:val="00F758A9"/>
    <w:rsid w:val="00F75A30"/>
    <w:rsid w:val="00F75F29"/>
    <w:rsid w:val="00F75FBD"/>
    <w:rsid w:val="00F7629E"/>
    <w:rsid w:val="00F7722F"/>
    <w:rsid w:val="00F77A88"/>
    <w:rsid w:val="00F80463"/>
    <w:rsid w:val="00F804FA"/>
    <w:rsid w:val="00F80836"/>
    <w:rsid w:val="00F80A59"/>
    <w:rsid w:val="00F80AD9"/>
    <w:rsid w:val="00F80BF6"/>
    <w:rsid w:val="00F80F8C"/>
    <w:rsid w:val="00F81207"/>
    <w:rsid w:val="00F81627"/>
    <w:rsid w:val="00F81C6E"/>
    <w:rsid w:val="00F81E4B"/>
    <w:rsid w:val="00F8259B"/>
    <w:rsid w:val="00F828BE"/>
    <w:rsid w:val="00F82A64"/>
    <w:rsid w:val="00F831E0"/>
    <w:rsid w:val="00F833BC"/>
    <w:rsid w:val="00F8365B"/>
    <w:rsid w:val="00F83D1C"/>
    <w:rsid w:val="00F8431F"/>
    <w:rsid w:val="00F84C11"/>
    <w:rsid w:val="00F84D96"/>
    <w:rsid w:val="00F84F5D"/>
    <w:rsid w:val="00F8535D"/>
    <w:rsid w:val="00F85A3C"/>
    <w:rsid w:val="00F85B74"/>
    <w:rsid w:val="00F85FED"/>
    <w:rsid w:val="00F868E8"/>
    <w:rsid w:val="00F86FC5"/>
    <w:rsid w:val="00F86FE4"/>
    <w:rsid w:val="00F87A94"/>
    <w:rsid w:val="00F87ECF"/>
    <w:rsid w:val="00F900DD"/>
    <w:rsid w:val="00F9082F"/>
    <w:rsid w:val="00F90F84"/>
    <w:rsid w:val="00F90F91"/>
    <w:rsid w:val="00F91DA1"/>
    <w:rsid w:val="00F93201"/>
    <w:rsid w:val="00F93395"/>
    <w:rsid w:val="00F9355A"/>
    <w:rsid w:val="00F93E07"/>
    <w:rsid w:val="00F94748"/>
    <w:rsid w:val="00F94C60"/>
    <w:rsid w:val="00F94C79"/>
    <w:rsid w:val="00F94D5A"/>
    <w:rsid w:val="00F94FA9"/>
    <w:rsid w:val="00F95AAC"/>
    <w:rsid w:val="00F962A7"/>
    <w:rsid w:val="00F97266"/>
    <w:rsid w:val="00F97B1C"/>
    <w:rsid w:val="00F97F89"/>
    <w:rsid w:val="00FA05F7"/>
    <w:rsid w:val="00FA0F17"/>
    <w:rsid w:val="00FA198C"/>
    <w:rsid w:val="00FA21B4"/>
    <w:rsid w:val="00FA28FA"/>
    <w:rsid w:val="00FA4454"/>
    <w:rsid w:val="00FA5097"/>
    <w:rsid w:val="00FA59B9"/>
    <w:rsid w:val="00FA5D7E"/>
    <w:rsid w:val="00FA657A"/>
    <w:rsid w:val="00FA6F7E"/>
    <w:rsid w:val="00FA70B6"/>
    <w:rsid w:val="00FA722C"/>
    <w:rsid w:val="00FA7FEF"/>
    <w:rsid w:val="00FB0416"/>
    <w:rsid w:val="00FB0ABB"/>
    <w:rsid w:val="00FB128D"/>
    <w:rsid w:val="00FB1677"/>
    <w:rsid w:val="00FB16FA"/>
    <w:rsid w:val="00FB2745"/>
    <w:rsid w:val="00FB2878"/>
    <w:rsid w:val="00FB42D1"/>
    <w:rsid w:val="00FB490A"/>
    <w:rsid w:val="00FB4CFC"/>
    <w:rsid w:val="00FB5B0E"/>
    <w:rsid w:val="00FB5CA6"/>
    <w:rsid w:val="00FB6482"/>
    <w:rsid w:val="00FB7AB7"/>
    <w:rsid w:val="00FB7B1A"/>
    <w:rsid w:val="00FC010B"/>
    <w:rsid w:val="00FC0120"/>
    <w:rsid w:val="00FC057D"/>
    <w:rsid w:val="00FC0B22"/>
    <w:rsid w:val="00FC0D75"/>
    <w:rsid w:val="00FC2435"/>
    <w:rsid w:val="00FC26E3"/>
    <w:rsid w:val="00FC2D6F"/>
    <w:rsid w:val="00FC3B79"/>
    <w:rsid w:val="00FC427B"/>
    <w:rsid w:val="00FC4A1C"/>
    <w:rsid w:val="00FC566B"/>
    <w:rsid w:val="00FC5D54"/>
    <w:rsid w:val="00FC64EB"/>
    <w:rsid w:val="00FC6522"/>
    <w:rsid w:val="00FC6780"/>
    <w:rsid w:val="00FC72EE"/>
    <w:rsid w:val="00FC779A"/>
    <w:rsid w:val="00FD013E"/>
    <w:rsid w:val="00FD014F"/>
    <w:rsid w:val="00FD046F"/>
    <w:rsid w:val="00FD04A2"/>
    <w:rsid w:val="00FD082E"/>
    <w:rsid w:val="00FD0994"/>
    <w:rsid w:val="00FD0DC8"/>
    <w:rsid w:val="00FD133A"/>
    <w:rsid w:val="00FD3028"/>
    <w:rsid w:val="00FD3977"/>
    <w:rsid w:val="00FD3D56"/>
    <w:rsid w:val="00FD42A8"/>
    <w:rsid w:val="00FD4904"/>
    <w:rsid w:val="00FD5019"/>
    <w:rsid w:val="00FD5434"/>
    <w:rsid w:val="00FD5463"/>
    <w:rsid w:val="00FD6F0E"/>
    <w:rsid w:val="00FD7D8F"/>
    <w:rsid w:val="00FE053E"/>
    <w:rsid w:val="00FE163A"/>
    <w:rsid w:val="00FE1FA1"/>
    <w:rsid w:val="00FE28D5"/>
    <w:rsid w:val="00FE3070"/>
    <w:rsid w:val="00FE3296"/>
    <w:rsid w:val="00FE3488"/>
    <w:rsid w:val="00FE37EC"/>
    <w:rsid w:val="00FE476A"/>
    <w:rsid w:val="00FE49A6"/>
    <w:rsid w:val="00FE4FB9"/>
    <w:rsid w:val="00FE521B"/>
    <w:rsid w:val="00FE56DC"/>
    <w:rsid w:val="00FE5EE2"/>
    <w:rsid w:val="00FE680E"/>
    <w:rsid w:val="00FE6885"/>
    <w:rsid w:val="00FE6A6B"/>
    <w:rsid w:val="00FE7506"/>
    <w:rsid w:val="00FE7B67"/>
    <w:rsid w:val="00FE7E28"/>
    <w:rsid w:val="00FF0622"/>
    <w:rsid w:val="00FF124B"/>
    <w:rsid w:val="00FF13D2"/>
    <w:rsid w:val="00FF20EB"/>
    <w:rsid w:val="00FF30E6"/>
    <w:rsid w:val="00FF3398"/>
    <w:rsid w:val="00FF3562"/>
    <w:rsid w:val="00FF3BE1"/>
    <w:rsid w:val="00FF4443"/>
    <w:rsid w:val="00FF4A94"/>
    <w:rsid w:val="00FF5176"/>
    <w:rsid w:val="00FF5CF8"/>
    <w:rsid w:val="00FF5E4D"/>
    <w:rsid w:val="00FF688A"/>
    <w:rsid w:val="00FF69CD"/>
    <w:rsid w:val="00FF6BFB"/>
    <w:rsid w:val="00FF701E"/>
    <w:rsid w:val="00FF7187"/>
    <w:rsid w:val="00FF7FA7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D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C32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C32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32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32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uiPriority w:val="1"/>
    <w:qFormat/>
    <w:rsid w:val="00DC32D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C32D4"/>
    <w:pPr>
      <w:ind w:left="720"/>
      <w:contextualSpacing/>
    </w:pPr>
  </w:style>
  <w:style w:type="paragraph" w:customStyle="1" w:styleId="Style2">
    <w:name w:val="Style2"/>
    <w:basedOn w:val="a"/>
    <w:rsid w:val="00DC32D4"/>
    <w:pPr>
      <w:widowControl w:val="0"/>
      <w:autoSpaceDE w:val="0"/>
      <w:autoSpaceDN w:val="0"/>
      <w:adjustRightInd w:val="0"/>
      <w:spacing w:after="0" w:line="312" w:lineRule="exact"/>
      <w:ind w:hanging="994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DC32D4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basedOn w:val="a0"/>
    <w:link w:val="40"/>
    <w:rsid w:val="00DC32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32D4"/>
    <w:pPr>
      <w:widowControl w:val="0"/>
      <w:shd w:val="clear" w:color="auto" w:fill="FFFFFF"/>
      <w:spacing w:after="0" w:line="269" w:lineRule="exact"/>
      <w:jc w:val="right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c10">
    <w:name w:val="c10"/>
    <w:basedOn w:val="a"/>
    <w:rsid w:val="00DC3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C32D4"/>
  </w:style>
  <w:style w:type="paragraph" w:customStyle="1" w:styleId="c12">
    <w:name w:val="c12"/>
    <w:basedOn w:val="a"/>
    <w:rsid w:val="00DC3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DC32D4"/>
  </w:style>
  <w:style w:type="character" w:customStyle="1" w:styleId="c36">
    <w:name w:val="c36"/>
    <w:basedOn w:val="a0"/>
    <w:rsid w:val="00DC32D4"/>
  </w:style>
  <w:style w:type="character" w:customStyle="1" w:styleId="c14">
    <w:name w:val="c14"/>
    <w:basedOn w:val="a0"/>
    <w:rsid w:val="00DC32D4"/>
  </w:style>
  <w:style w:type="paragraph" w:customStyle="1" w:styleId="c27">
    <w:name w:val="c27"/>
    <w:basedOn w:val="a"/>
    <w:rsid w:val="00DC3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DC3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C32D4"/>
  </w:style>
  <w:style w:type="paragraph" w:customStyle="1" w:styleId="c74">
    <w:name w:val="c74"/>
    <w:basedOn w:val="a"/>
    <w:rsid w:val="00DC3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DC3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C32D4"/>
    <w:rPr>
      <w:b/>
      <w:bCs/>
    </w:rPr>
  </w:style>
  <w:style w:type="character" w:styleId="a8">
    <w:name w:val="Hyperlink"/>
    <w:basedOn w:val="a0"/>
    <w:uiPriority w:val="99"/>
    <w:unhideWhenUsed/>
    <w:rsid w:val="00DC32D4"/>
    <w:rPr>
      <w:color w:val="0000FF"/>
      <w:u w:val="single"/>
    </w:rPr>
  </w:style>
  <w:style w:type="table" w:styleId="a9">
    <w:name w:val="Table Grid"/>
    <w:basedOn w:val="a1"/>
    <w:uiPriority w:val="59"/>
    <w:rsid w:val="00DC32D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DC32D4"/>
    <w:pPr>
      <w:widowControl w:val="0"/>
      <w:suppressAutoHyphens/>
      <w:spacing w:after="120" w:line="240" w:lineRule="auto"/>
    </w:pPr>
    <w:rPr>
      <w:rFonts w:ascii="Times New Roman" w:eastAsia="DejaVu Sans" w:hAnsi="Times New Roman" w:cs="Mangal"/>
      <w:kern w:val="1"/>
      <w:sz w:val="24"/>
      <w:szCs w:val="24"/>
      <w:lang w:bidi="hi-IN"/>
    </w:rPr>
  </w:style>
  <w:style w:type="character" w:customStyle="1" w:styleId="ab">
    <w:name w:val="Основной текст Знак"/>
    <w:basedOn w:val="a0"/>
    <w:link w:val="aa"/>
    <w:rsid w:val="00DC32D4"/>
    <w:rPr>
      <w:rFonts w:ascii="Times New Roman" w:eastAsia="DejaVu Sans" w:hAnsi="Times New Roman" w:cs="Mangal"/>
      <w:kern w:val="1"/>
      <w:sz w:val="24"/>
      <w:szCs w:val="24"/>
      <w:lang w:eastAsia="ru-RU" w:bidi="hi-IN"/>
    </w:rPr>
  </w:style>
  <w:style w:type="paragraph" w:customStyle="1" w:styleId="Style1">
    <w:name w:val="Style1"/>
    <w:basedOn w:val="a"/>
    <w:rsid w:val="00DC32D4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DC3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DC3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C3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DC3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DC32D4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DC32D4"/>
    <w:rPr>
      <w:rFonts w:ascii="Impact" w:hAnsi="Impact" w:cs="Impact"/>
      <w:i/>
      <w:iCs/>
      <w:sz w:val="16"/>
      <w:szCs w:val="16"/>
    </w:rPr>
  </w:style>
  <w:style w:type="paragraph" w:customStyle="1" w:styleId="c2">
    <w:name w:val="c2"/>
    <w:basedOn w:val="a"/>
    <w:rsid w:val="00DC3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C3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DC32D4"/>
  </w:style>
  <w:style w:type="paragraph" w:customStyle="1" w:styleId="Style3">
    <w:name w:val="Style3"/>
    <w:basedOn w:val="a"/>
    <w:rsid w:val="00DC3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DC32D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DC32D4"/>
    <w:rPr>
      <w:rFonts w:ascii="Times New Roman" w:hAnsi="Times New Roman" w:cs="Times New Roman"/>
      <w:sz w:val="80"/>
      <w:szCs w:val="80"/>
    </w:rPr>
  </w:style>
  <w:style w:type="paragraph" w:customStyle="1" w:styleId="Style8">
    <w:name w:val="Style8"/>
    <w:basedOn w:val="a"/>
    <w:rsid w:val="00DC32D4"/>
    <w:pPr>
      <w:widowControl w:val="0"/>
      <w:autoSpaceDE w:val="0"/>
      <w:autoSpaceDN w:val="0"/>
      <w:adjustRightInd w:val="0"/>
      <w:spacing w:after="0" w:line="325" w:lineRule="exact"/>
      <w:ind w:firstLine="38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rsid w:val="00DC32D4"/>
    <w:rPr>
      <w:rFonts w:ascii="Arial" w:hAnsi="Arial" w:cs="Arial"/>
      <w:i/>
      <w:iCs/>
      <w:sz w:val="26"/>
      <w:szCs w:val="26"/>
    </w:rPr>
  </w:style>
  <w:style w:type="character" w:customStyle="1" w:styleId="FontStyle17">
    <w:name w:val="Font Style17"/>
    <w:basedOn w:val="a0"/>
    <w:rsid w:val="00DC32D4"/>
    <w:rPr>
      <w:rFonts w:ascii="Arial" w:hAnsi="Arial" w:cs="Arial"/>
      <w:b/>
      <w:bCs/>
      <w:sz w:val="26"/>
      <w:szCs w:val="26"/>
    </w:rPr>
  </w:style>
  <w:style w:type="paragraph" w:customStyle="1" w:styleId="Style9">
    <w:name w:val="Style9"/>
    <w:basedOn w:val="a"/>
    <w:rsid w:val="00DC32D4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Style10">
    <w:name w:val="Style10"/>
    <w:basedOn w:val="a"/>
    <w:rsid w:val="00DC32D4"/>
    <w:pPr>
      <w:widowControl w:val="0"/>
      <w:autoSpaceDE w:val="0"/>
      <w:autoSpaceDN w:val="0"/>
      <w:adjustRightInd w:val="0"/>
      <w:spacing w:after="0" w:line="322" w:lineRule="exact"/>
      <w:ind w:firstLine="23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32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caption"/>
    <w:basedOn w:val="a"/>
    <w:next w:val="a"/>
    <w:unhideWhenUsed/>
    <w:qFormat/>
    <w:rsid w:val="00DC32D4"/>
    <w:pPr>
      <w:spacing w:after="0" w:line="240" w:lineRule="auto"/>
      <w:jc w:val="center"/>
    </w:pPr>
    <w:rPr>
      <w:rFonts w:ascii="Impact" w:hAnsi="Impact" w:cs="Times New Roman"/>
      <w:spacing w:val="20"/>
      <w:sz w:val="40"/>
      <w:szCs w:val="24"/>
      <w:lang w:val="en-US" w:eastAsia="en-US" w:bidi="en-US"/>
    </w:rPr>
  </w:style>
  <w:style w:type="paragraph" w:styleId="ad">
    <w:name w:val="Balloon Text"/>
    <w:basedOn w:val="a"/>
    <w:link w:val="ae"/>
    <w:uiPriority w:val="99"/>
    <w:semiHidden/>
    <w:unhideWhenUsed/>
    <w:rsid w:val="00DC3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C32D4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unhideWhenUsed/>
    <w:rsid w:val="00AE050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AE050A"/>
  </w:style>
  <w:style w:type="paragraph" w:styleId="af1">
    <w:name w:val="header"/>
    <w:basedOn w:val="a"/>
    <w:link w:val="af2"/>
    <w:uiPriority w:val="99"/>
    <w:unhideWhenUsed/>
    <w:rsid w:val="00FD6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FD6F0E"/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FD6F0E"/>
  </w:style>
  <w:style w:type="character" w:customStyle="1" w:styleId="link">
    <w:name w:val="link"/>
    <w:basedOn w:val="a0"/>
    <w:rsid w:val="000A260C"/>
  </w:style>
  <w:style w:type="character" w:customStyle="1" w:styleId="ff7">
    <w:name w:val="ff7"/>
    <w:basedOn w:val="a0"/>
    <w:rsid w:val="00040724"/>
  </w:style>
  <w:style w:type="character" w:styleId="af3">
    <w:name w:val="Emphasis"/>
    <w:basedOn w:val="a0"/>
    <w:uiPriority w:val="20"/>
    <w:qFormat/>
    <w:rsid w:val="00343A89"/>
    <w:rPr>
      <w:i/>
      <w:iCs/>
    </w:rPr>
  </w:style>
  <w:style w:type="character" w:customStyle="1" w:styleId="211">
    <w:name w:val="Основной текст (2) + 11"/>
    <w:aliases w:val="5 pt"/>
    <w:basedOn w:val="a0"/>
    <w:rsid w:val="0056035C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c11">
    <w:name w:val="c11"/>
    <w:basedOn w:val="a"/>
    <w:rsid w:val="00E96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96FC4"/>
  </w:style>
  <w:style w:type="character" w:customStyle="1" w:styleId="2115pt">
    <w:name w:val="Основной текст (2) + 11;5 pt"/>
    <w:basedOn w:val="a0"/>
    <w:rsid w:val="003D39F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FontStyle41">
    <w:name w:val="Font Style41"/>
    <w:basedOn w:val="a0"/>
    <w:rsid w:val="001C74F9"/>
    <w:rPr>
      <w:rFonts w:ascii="Times New Roman" w:hAnsi="Times New Roman" w:cs="Times New Roman" w:hint="default"/>
      <w:sz w:val="26"/>
      <w:szCs w:val="26"/>
    </w:rPr>
  </w:style>
  <w:style w:type="table" w:customStyle="1" w:styleId="11">
    <w:name w:val="Сетка таблицы1"/>
    <w:basedOn w:val="a1"/>
    <w:next w:val="a9"/>
    <w:uiPriority w:val="59"/>
    <w:rsid w:val="00427C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59"/>
    <w:rsid w:val="005C3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9"/>
    <w:uiPriority w:val="59"/>
    <w:rsid w:val="00730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9"/>
    <w:uiPriority w:val="59"/>
    <w:rsid w:val="00730DB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9">
    <w:name w:val="s9"/>
    <w:basedOn w:val="a0"/>
    <w:rsid w:val="00232198"/>
  </w:style>
  <w:style w:type="table" w:customStyle="1" w:styleId="110">
    <w:name w:val="Сетка таблицы11"/>
    <w:basedOn w:val="a1"/>
    <w:next w:val="a9"/>
    <w:uiPriority w:val="59"/>
    <w:rsid w:val="002321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2321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59"/>
    <w:rsid w:val="002321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A27B2E"/>
    <w:rPr>
      <w:color w:val="605E5C"/>
      <w:shd w:val="clear" w:color="auto" w:fill="E1DFDD"/>
    </w:rPr>
  </w:style>
  <w:style w:type="character" w:customStyle="1" w:styleId="fontstyle01">
    <w:name w:val="fontstyle01"/>
    <w:rsid w:val="005C309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rsid w:val="00203B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203B9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ruo.dagestanschool.ru/activities/20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ruo.dagestanschool.ru/activities/12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soo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clck.ruhGrd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B74B-8140-4C35-B671-95918925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3239</TotalTime>
  <Pages>11</Pages>
  <Words>1829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1</cp:lastModifiedBy>
  <cp:revision>1573</cp:revision>
  <cp:lastPrinted>2025-03-11T07:15:00Z</cp:lastPrinted>
  <dcterms:created xsi:type="dcterms:W3CDTF">2018-04-09T06:33:00Z</dcterms:created>
  <dcterms:modified xsi:type="dcterms:W3CDTF">2025-03-11T08:05:00Z</dcterms:modified>
</cp:coreProperties>
</file>